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39" w:rsidRPr="00B2038C" w:rsidRDefault="00801C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1C39" w:rsidRPr="00B2038C" w:rsidRDefault="00801C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1C39" w:rsidRPr="00B2038C" w:rsidRDefault="00801C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1C39" w:rsidRPr="00B2038C" w:rsidRDefault="00801C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1C39" w:rsidRDefault="00801C39">
      <w:pPr>
        <w:rPr>
          <w:rFonts w:ascii="Times New Roman" w:hAnsi="Times New Roman" w:cs="Times New Roman"/>
          <w:sz w:val="24"/>
          <w:szCs w:val="24"/>
        </w:rPr>
      </w:pPr>
    </w:p>
    <w:p w:rsidR="00FF3FCE" w:rsidRDefault="00FF3FCE">
      <w:pPr>
        <w:rPr>
          <w:rFonts w:ascii="Times New Roman" w:hAnsi="Times New Roman" w:cs="Times New Roman"/>
          <w:sz w:val="24"/>
          <w:szCs w:val="24"/>
        </w:rPr>
      </w:pPr>
    </w:p>
    <w:p w:rsidR="00FF3FCE" w:rsidRDefault="00FF3FCE">
      <w:pPr>
        <w:rPr>
          <w:rFonts w:ascii="Times New Roman" w:hAnsi="Times New Roman" w:cs="Times New Roman"/>
          <w:sz w:val="24"/>
          <w:szCs w:val="24"/>
        </w:rPr>
      </w:pPr>
    </w:p>
    <w:p w:rsidR="00FF3FCE" w:rsidRDefault="00FF3FCE">
      <w:pPr>
        <w:rPr>
          <w:rFonts w:ascii="Times New Roman" w:hAnsi="Times New Roman" w:cs="Times New Roman"/>
          <w:sz w:val="24"/>
          <w:szCs w:val="24"/>
        </w:rPr>
      </w:pPr>
    </w:p>
    <w:p w:rsidR="00FF3FCE" w:rsidRPr="00FF3FCE" w:rsidRDefault="00FF3FCE">
      <w:pPr>
        <w:rPr>
          <w:rFonts w:ascii="Times New Roman" w:hAnsi="Times New Roman" w:cs="Times New Roman"/>
          <w:sz w:val="24"/>
          <w:szCs w:val="24"/>
        </w:rPr>
      </w:pP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8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8C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spellStart"/>
      <w:r w:rsidRPr="00B2038C"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  <w:r w:rsidRPr="00B2038C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общеобразовательного учреждения </w:t>
      </w:r>
    </w:p>
    <w:p w:rsidR="00FF3FCE" w:rsidRDefault="00801C39" w:rsidP="00801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8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092E28" w:rsidRPr="00B2038C">
        <w:rPr>
          <w:rFonts w:ascii="Times New Roman" w:hAnsi="Times New Roman" w:cs="Times New Roman"/>
          <w:b/>
          <w:sz w:val="24"/>
          <w:szCs w:val="24"/>
        </w:rPr>
        <w:t>Поисевская</w:t>
      </w:r>
      <w:proofErr w:type="spellEnd"/>
      <w:r w:rsidR="00092E28" w:rsidRPr="00B2038C">
        <w:rPr>
          <w:rFonts w:ascii="Times New Roman" w:hAnsi="Times New Roman" w:cs="Times New Roman"/>
          <w:b/>
          <w:sz w:val="24"/>
          <w:szCs w:val="24"/>
        </w:rPr>
        <w:t xml:space="preserve">  средняя</w:t>
      </w:r>
      <w:r w:rsidRPr="00B2038C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038C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B2038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8C">
        <w:rPr>
          <w:rFonts w:ascii="Times New Roman" w:hAnsi="Times New Roman" w:cs="Times New Roman"/>
          <w:b/>
          <w:sz w:val="24"/>
          <w:szCs w:val="24"/>
        </w:rPr>
        <w:t xml:space="preserve">Республики Татарстан </w:t>
      </w:r>
    </w:p>
    <w:p w:rsidR="00BC6D15" w:rsidRPr="00B2038C" w:rsidRDefault="00801C39" w:rsidP="00801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8C">
        <w:rPr>
          <w:rFonts w:ascii="Times New Roman" w:hAnsi="Times New Roman" w:cs="Times New Roman"/>
          <w:b/>
          <w:sz w:val="24"/>
          <w:szCs w:val="24"/>
        </w:rPr>
        <w:t>за 20</w:t>
      </w:r>
      <w:r w:rsidR="00320DF9" w:rsidRPr="00B2038C">
        <w:rPr>
          <w:rFonts w:ascii="Times New Roman" w:hAnsi="Times New Roman" w:cs="Times New Roman"/>
          <w:b/>
          <w:sz w:val="24"/>
          <w:szCs w:val="24"/>
        </w:rPr>
        <w:t>2</w:t>
      </w:r>
      <w:r w:rsidR="00342D91">
        <w:rPr>
          <w:rFonts w:ascii="Times New Roman" w:hAnsi="Times New Roman" w:cs="Times New Roman"/>
          <w:b/>
          <w:sz w:val="24"/>
          <w:szCs w:val="24"/>
        </w:rPr>
        <w:t>4</w:t>
      </w:r>
      <w:r w:rsidRPr="00B2038C">
        <w:rPr>
          <w:rFonts w:ascii="Times New Roman" w:hAnsi="Times New Roman" w:cs="Times New Roman"/>
          <w:b/>
          <w:sz w:val="24"/>
          <w:szCs w:val="24"/>
        </w:rPr>
        <w:t>-20</w:t>
      </w:r>
      <w:r w:rsidR="00794CBA" w:rsidRPr="00B2038C">
        <w:rPr>
          <w:rFonts w:ascii="Times New Roman" w:hAnsi="Times New Roman" w:cs="Times New Roman"/>
          <w:b/>
          <w:sz w:val="24"/>
          <w:szCs w:val="24"/>
        </w:rPr>
        <w:t>2</w:t>
      </w:r>
      <w:r w:rsidR="00342D91">
        <w:rPr>
          <w:rFonts w:ascii="Times New Roman" w:hAnsi="Times New Roman" w:cs="Times New Roman"/>
          <w:b/>
          <w:sz w:val="24"/>
          <w:szCs w:val="24"/>
        </w:rPr>
        <w:t>5</w:t>
      </w:r>
      <w:r w:rsidRPr="00B2038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5137" w:rsidRPr="00B2038C" w:rsidRDefault="00655137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7DD" w:rsidRDefault="003517DD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7DD" w:rsidRPr="00B2038C" w:rsidRDefault="003517DD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C39" w:rsidRDefault="00801C39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3FCE" w:rsidRPr="00B2038C" w:rsidRDefault="00FF3FCE" w:rsidP="00801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C39" w:rsidRPr="00B2038C" w:rsidRDefault="00801C39" w:rsidP="00801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о </w:t>
      </w:r>
      <w:proofErr w:type="spellStart"/>
      <w:r w:rsidRPr="00B2038C"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  <w:r w:rsidRPr="00B2038C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="00092E28" w:rsidRPr="00B2038C">
        <w:rPr>
          <w:rFonts w:ascii="Times New Roman" w:hAnsi="Times New Roman" w:cs="Times New Roman"/>
          <w:b/>
          <w:sz w:val="24"/>
          <w:szCs w:val="24"/>
        </w:rPr>
        <w:t>Поисевская</w:t>
      </w:r>
      <w:proofErr w:type="spellEnd"/>
      <w:r w:rsidR="00092E28" w:rsidRPr="00B2038C">
        <w:rPr>
          <w:rFonts w:ascii="Times New Roman" w:hAnsi="Times New Roman" w:cs="Times New Roman"/>
          <w:b/>
          <w:sz w:val="24"/>
          <w:szCs w:val="24"/>
        </w:rPr>
        <w:t xml:space="preserve"> средняя</w:t>
      </w:r>
      <w:r w:rsidRPr="00B2038C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» Актанышского муниципального района Республики Татарстан за 20</w:t>
      </w:r>
      <w:r w:rsidR="00320DF9" w:rsidRPr="00B2038C">
        <w:rPr>
          <w:rFonts w:ascii="Times New Roman" w:hAnsi="Times New Roman" w:cs="Times New Roman"/>
          <w:b/>
          <w:sz w:val="24"/>
          <w:szCs w:val="24"/>
        </w:rPr>
        <w:t>2</w:t>
      </w:r>
      <w:r w:rsidR="00342D91">
        <w:rPr>
          <w:rFonts w:ascii="Times New Roman" w:hAnsi="Times New Roman" w:cs="Times New Roman"/>
          <w:b/>
          <w:sz w:val="24"/>
          <w:szCs w:val="24"/>
        </w:rPr>
        <w:t>4</w:t>
      </w:r>
      <w:r w:rsidRPr="00B2038C">
        <w:rPr>
          <w:rFonts w:ascii="Times New Roman" w:hAnsi="Times New Roman" w:cs="Times New Roman"/>
          <w:b/>
          <w:sz w:val="24"/>
          <w:szCs w:val="24"/>
        </w:rPr>
        <w:t>-20</w:t>
      </w:r>
      <w:r w:rsidR="00794CBA" w:rsidRPr="00B2038C">
        <w:rPr>
          <w:rFonts w:ascii="Times New Roman" w:hAnsi="Times New Roman" w:cs="Times New Roman"/>
          <w:b/>
          <w:sz w:val="24"/>
          <w:szCs w:val="24"/>
        </w:rPr>
        <w:t>2</w:t>
      </w:r>
      <w:r w:rsidR="00342D91">
        <w:rPr>
          <w:rFonts w:ascii="Times New Roman" w:hAnsi="Times New Roman" w:cs="Times New Roman"/>
          <w:b/>
          <w:sz w:val="24"/>
          <w:szCs w:val="24"/>
        </w:rPr>
        <w:t>5</w:t>
      </w:r>
      <w:r w:rsidRPr="00B2038C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801C39" w:rsidRPr="00B2038C" w:rsidRDefault="00801C39" w:rsidP="009074D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38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092E28" w:rsidRPr="00B2038C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092E28" w:rsidRPr="00B2038C">
        <w:rPr>
          <w:rFonts w:ascii="Times New Roman" w:hAnsi="Times New Roman" w:cs="Times New Roman"/>
          <w:sz w:val="24"/>
          <w:szCs w:val="24"/>
        </w:rPr>
        <w:t xml:space="preserve"> С</w:t>
      </w:r>
      <w:r w:rsidRPr="00B2038C">
        <w:rPr>
          <w:rFonts w:ascii="Times New Roman" w:hAnsi="Times New Roman" w:cs="Times New Roman"/>
          <w:sz w:val="24"/>
          <w:szCs w:val="24"/>
        </w:rPr>
        <w:t xml:space="preserve">ОШ» проводилось в соответствии с Порядком о проведении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утвержденного приказом Министерства образования и науки Российской Федерации от 14.06.2013 г. № 462 «Об утверждении Порядка проведения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организации». Целями проведения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проводится ежегодно в июне месяце администрацией школы.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проводится в форме анализа. </w:t>
      </w:r>
    </w:p>
    <w:p w:rsidR="00801C39" w:rsidRPr="00B2038C" w:rsidRDefault="00801C39" w:rsidP="005467D9">
      <w:pPr>
        <w:pStyle w:val="a3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8C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p w:rsidR="00751F18" w:rsidRPr="00B2038C" w:rsidRDefault="00751F18" w:rsidP="00FF3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является муниципальным общеобразовательным учреждением, созданного на основании постановления Исполнительного комитета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муниципального   района № </w:t>
      </w:r>
      <w:proofErr w:type="gramStart"/>
      <w:r w:rsidRPr="00B2038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B2038C">
        <w:rPr>
          <w:rFonts w:ascii="Times New Roman" w:hAnsi="Times New Roman" w:cs="Times New Roman"/>
          <w:sz w:val="24"/>
          <w:szCs w:val="24"/>
        </w:rPr>
        <w:t xml:space="preserve"> 113 от 04.05.2006г., ориентированным на создание оптимальных условий для полноценного развития личности, духовно развитой, способной к реализации своих задатков и возможностей в учебной, практической и творческой деятельности.</w:t>
      </w:r>
    </w:p>
    <w:p w:rsidR="00801C39" w:rsidRPr="00B2038C" w:rsidRDefault="00801C39" w:rsidP="00FF3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801C39" w:rsidRPr="00B2038C" w:rsidRDefault="00801C39" w:rsidP="00FF3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 развивать интеллектуальный потенциал, интересы, склонности учащихся; </w:t>
      </w:r>
    </w:p>
    <w:p w:rsidR="00801C39" w:rsidRPr="00B2038C" w:rsidRDefault="00801C39" w:rsidP="00FF3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- продолжить создание системы духовно-нравственного, гражданского и патриотического воспитания учащихся;</w:t>
      </w:r>
    </w:p>
    <w:p w:rsidR="00801C39" w:rsidRPr="00B2038C" w:rsidRDefault="00801C39" w:rsidP="00FF3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 - создать условия для максимального роста и раскрытия творческого и профессионального потенциала педагога. </w:t>
      </w:r>
    </w:p>
    <w:p w:rsidR="00801C39" w:rsidRPr="00B2038C" w:rsidRDefault="00801C39" w:rsidP="00FF3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1. Организационно-правовое обеспечение деятельности образовательного учреждения </w:t>
      </w:r>
    </w:p>
    <w:p w:rsidR="00801C39" w:rsidRPr="00B2038C" w:rsidRDefault="00801C39" w:rsidP="00FF3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1.1. </w:t>
      </w:r>
      <w:r w:rsidR="00B34F69" w:rsidRPr="00B2038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34F69" w:rsidRPr="00B2038C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B34F69" w:rsidRPr="00B2038C">
        <w:rPr>
          <w:rFonts w:ascii="Times New Roman" w:hAnsi="Times New Roman" w:cs="Times New Roman"/>
          <w:sz w:val="24"/>
          <w:szCs w:val="24"/>
        </w:rPr>
        <w:t xml:space="preserve"> СОШ» имеет статус юридического лица, есть Устав, утвержденный постановлением Исполнительного комитета </w:t>
      </w:r>
      <w:proofErr w:type="spellStart"/>
      <w:r w:rsidR="00B34F69" w:rsidRPr="00B2038C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B34F69" w:rsidRPr="00B2038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от № </w:t>
      </w:r>
      <w:proofErr w:type="gramStart"/>
      <w:r w:rsidR="00B34F69" w:rsidRPr="00B2038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B34F69" w:rsidRPr="00B2038C">
        <w:rPr>
          <w:rFonts w:ascii="Times New Roman" w:hAnsi="Times New Roman" w:cs="Times New Roman"/>
          <w:sz w:val="24"/>
          <w:szCs w:val="24"/>
        </w:rPr>
        <w:t xml:space="preserve"> -1 от 20.08.2024 г. </w:t>
      </w:r>
    </w:p>
    <w:p w:rsidR="00B34F69" w:rsidRPr="00B2038C" w:rsidRDefault="00801C39" w:rsidP="00FF3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1.2. Юридический адрес ОУ, фактический адрес ОУ Юридический и фактический адрес образовательной организации: </w:t>
      </w:r>
      <w:r w:rsidR="00B34F69" w:rsidRPr="00B2038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34F69" w:rsidRPr="00B2038C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B34F69" w:rsidRPr="00B2038C">
        <w:rPr>
          <w:rFonts w:ascii="Times New Roman" w:hAnsi="Times New Roman" w:cs="Times New Roman"/>
          <w:sz w:val="24"/>
          <w:szCs w:val="24"/>
        </w:rPr>
        <w:t xml:space="preserve"> СОШ» находится по адресу: 423730, Республика Татарстан, </w:t>
      </w:r>
      <w:proofErr w:type="spellStart"/>
      <w:r w:rsidR="00B34F69" w:rsidRPr="00B2038C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="00B34F69" w:rsidRPr="00B2038C"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FC697D" w:rsidRPr="00B2038C">
        <w:rPr>
          <w:rFonts w:ascii="Times New Roman" w:hAnsi="Times New Roman" w:cs="Times New Roman"/>
          <w:sz w:val="24"/>
          <w:szCs w:val="24"/>
        </w:rPr>
        <w:t xml:space="preserve"> </w:t>
      </w:r>
      <w:r w:rsidR="00B34F69" w:rsidRPr="00B2038C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B34F69" w:rsidRPr="00B2038C">
        <w:rPr>
          <w:rFonts w:ascii="Times New Roman" w:hAnsi="Times New Roman" w:cs="Times New Roman"/>
          <w:sz w:val="24"/>
          <w:szCs w:val="24"/>
        </w:rPr>
        <w:t>Поисево</w:t>
      </w:r>
      <w:proofErr w:type="spellEnd"/>
      <w:r w:rsidR="00B34F69" w:rsidRPr="00B2038C">
        <w:rPr>
          <w:rFonts w:ascii="Times New Roman" w:hAnsi="Times New Roman" w:cs="Times New Roman"/>
          <w:sz w:val="24"/>
          <w:szCs w:val="24"/>
        </w:rPr>
        <w:t>,</w:t>
      </w:r>
      <w:r w:rsidR="00FC697D" w:rsidRPr="00B2038C">
        <w:rPr>
          <w:rFonts w:ascii="Times New Roman" w:hAnsi="Times New Roman" w:cs="Times New Roman"/>
          <w:sz w:val="24"/>
          <w:szCs w:val="24"/>
        </w:rPr>
        <w:t xml:space="preserve"> </w:t>
      </w:r>
      <w:r w:rsidR="00B34F69" w:rsidRPr="00B2038C">
        <w:rPr>
          <w:rFonts w:ascii="Times New Roman" w:hAnsi="Times New Roman" w:cs="Times New Roman"/>
          <w:sz w:val="24"/>
          <w:szCs w:val="24"/>
        </w:rPr>
        <w:t>улица Красноармейская, дом 12.</w:t>
      </w:r>
    </w:p>
    <w:p w:rsidR="00B34F69" w:rsidRPr="00B2038C" w:rsidRDefault="00B34F69" w:rsidP="00FF3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Телефон: 8(8555)5-12-32</w:t>
      </w:r>
    </w:p>
    <w:p w:rsidR="00B34F69" w:rsidRPr="00B2038C" w:rsidRDefault="00B34F69" w:rsidP="00FF3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2038C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B2038C">
        <w:rPr>
          <w:rFonts w:ascii="Times New Roman" w:hAnsi="Times New Roman" w:cs="Times New Roman"/>
          <w:sz w:val="24"/>
          <w:szCs w:val="24"/>
          <w:lang w:val="en-US"/>
        </w:rPr>
        <w:t>-mail: Spo.Akt@tatar.ru</w:t>
      </w:r>
    </w:p>
    <w:p w:rsidR="00801C39" w:rsidRPr="003517DD" w:rsidRDefault="00B34F69" w:rsidP="00FF3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Сайт</w:t>
      </w:r>
      <w:r w:rsidRPr="003517D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2038C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3517D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2038C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3517D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2038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B3FB9" w:rsidRPr="00B2038C" w:rsidRDefault="00801C39" w:rsidP="00FF3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1.3. Документы, на основании которых осуществляет свою деятельность ОУ: </w:t>
      </w:r>
    </w:p>
    <w:p w:rsidR="005B3FB9" w:rsidRPr="00B2038C" w:rsidRDefault="00FC697D" w:rsidP="00FF3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лицензия</w:t>
      </w:r>
      <w:r w:rsidRPr="00B2038C">
        <w:rPr>
          <w:rFonts w:ascii="Times New Roman" w:hAnsi="Times New Roman" w:cs="Times New Roman"/>
          <w:sz w:val="24"/>
          <w:szCs w:val="24"/>
        </w:rPr>
        <w:tab/>
        <w:t>серии</w:t>
      </w:r>
      <w:r w:rsidRPr="00B2038C">
        <w:rPr>
          <w:rFonts w:ascii="Times New Roman" w:hAnsi="Times New Roman" w:cs="Times New Roman"/>
          <w:sz w:val="24"/>
          <w:szCs w:val="24"/>
        </w:rPr>
        <w:tab/>
        <w:t>16Л01,</w:t>
      </w:r>
      <w:r w:rsidRPr="00B2038C">
        <w:rPr>
          <w:rFonts w:ascii="Times New Roman" w:hAnsi="Times New Roman" w:cs="Times New Roman"/>
          <w:sz w:val="24"/>
          <w:szCs w:val="24"/>
        </w:rPr>
        <w:tab/>
        <w:t>регистрационный</w:t>
      </w:r>
      <w:r w:rsidRPr="00B2038C">
        <w:rPr>
          <w:rFonts w:ascii="Times New Roman" w:hAnsi="Times New Roman" w:cs="Times New Roman"/>
          <w:sz w:val="24"/>
          <w:szCs w:val="24"/>
        </w:rPr>
        <w:tab/>
        <w:t>№8266</w:t>
      </w:r>
      <w:r w:rsidRPr="00B2038C">
        <w:rPr>
          <w:rFonts w:ascii="Times New Roman" w:hAnsi="Times New Roman" w:cs="Times New Roman"/>
          <w:sz w:val="24"/>
          <w:szCs w:val="24"/>
        </w:rPr>
        <w:tab/>
        <w:t>от 27</w:t>
      </w:r>
      <w:r w:rsidRPr="00B2038C">
        <w:rPr>
          <w:rFonts w:ascii="Times New Roman" w:hAnsi="Times New Roman" w:cs="Times New Roman"/>
          <w:sz w:val="24"/>
          <w:szCs w:val="24"/>
        </w:rPr>
        <w:tab/>
        <w:t>апреля</w:t>
      </w:r>
      <w:r w:rsidRPr="00B2038C">
        <w:rPr>
          <w:rFonts w:ascii="Times New Roman" w:hAnsi="Times New Roman" w:cs="Times New Roman"/>
          <w:sz w:val="24"/>
          <w:szCs w:val="24"/>
        </w:rPr>
        <w:tab/>
        <w:t xml:space="preserve">2016 г, срок действия бессрочно </w:t>
      </w:r>
      <w:r w:rsidR="002E640B" w:rsidRPr="00B2038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С</w:t>
      </w:r>
      <w:r w:rsidR="005B3FB9" w:rsidRPr="00B2038C">
        <w:rPr>
          <w:rFonts w:ascii="Times New Roman" w:hAnsi="Times New Roman" w:cs="Times New Roman"/>
          <w:sz w:val="24"/>
          <w:szCs w:val="24"/>
        </w:rPr>
        <w:t>ОШ</w:t>
      </w:r>
      <w:r w:rsidR="002E640B" w:rsidRPr="00B2038C">
        <w:rPr>
          <w:rFonts w:ascii="Times New Roman" w:hAnsi="Times New Roman" w:cs="Times New Roman"/>
          <w:sz w:val="24"/>
          <w:szCs w:val="24"/>
        </w:rPr>
        <w:t xml:space="preserve">» имеет лицензию на право </w:t>
      </w:r>
      <w:r w:rsidR="009B0A31" w:rsidRPr="00B2038C">
        <w:rPr>
          <w:rFonts w:ascii="Times New Roman" w:hAnsi="Times New Roman" w:cs="Times New Roman"/>
          <w:sz w:val="24"/>
          <w:szCs w:val="24"/>
        </w:rPr>
        <w:t>в</w:t>
      </w:r>
      <w:r w:rsidR="002E640B" w:rsidRPr="00B2038C">
        <w:rPr>
          <w:rFonts w:ascii="Times New Roman" w:hAnsi="Times New Roman" w:cs="Times New Roman"/>
          <w:sz w:val="24"/>
          <w:szCs w:val="24"/>
        </w:rPr>
        <w:t xml:space="preserve">ведения образовательной деятельности по следующим образовательным программам: </w:t>
      </w:r>
    </w:p>
    <w:p w:rsidR="005B3FB9" w:rsidRPr="00B2038C" w:rsidRDefault="002E640B" w:rsidP="00FF3F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начального общего образования</w:t>
      </w:r>
    </w:p>
    <w:p w:rsidR="005B3FB9" w:rsidRPr="00B2038C" w:rsidRDefault="002E640B" w:rsidP="00FF3F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основного общего образования </w:t>
      </w:r>
    </w:p>
    <w:p w:rsidR="005B3FB9" w:rsidRPr="00B2038C" w:rsidRDefault="002E640B" w:rsidP="00FF3FC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б) свидетельство </w:t>
      </w:r>
      <w:r w:rsidR="005B3FB9" w:rsidRPr="00B2038C">
        <w:rPr>
          <w:rFonts w:ascii="Times New Roman" w:hAnsi="Times New Roman" w:cs="Times New Roman"/>
          <w:sz w:val="24"/>
          <w:szCs w:val="24"/>
        </w:rPr>
        <w:t>о государственной аккредитации:</w:t>
      </w:r>
    </w:p>
    <w:p w:rsidR="00B36A30" w:rsidRPr="00B36A30" w:rsidRDefault="00B36A30" w:rsidP="00FF3FCE">
      <w:pPr>
        <w:widowControl w:val="0"/>
        <w:tabs>
          <w:tab w:val="left" w:pos="8935"/>
        </w:tabs>
        <w:autoSpaceDE w:val="0"/>
        <w:autoSpaceDN w:val="0"/>
        <w:spacing w:after="0" w:line="240" w:lineRule="auto"/>
        <w:ind w:left="999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36A30">
        <w:rPr>
          <w:rFonts w:ascii="Times New Roman" w:eastAsia="Times New Roman" w:hAnsi="Times New Roman" w:cs="Times New Roman"/>
          <w:sz w:val="24"/>
          <w:szCs w:val="24"/>
          <w:lang w:bidi="ru-RU"/>
        </w:rPr>
        <w:t>Свидетельство  о  государственной  аккредитации  от</w:t>
      </w:r>
      <w:r w:rsidRPr="00B36A30">
        <w:rPr>
          <w:rFonts w:ascii="Times New Roman" w:eastAsia="Times New Roman" w:hAnsi="Times New Roman" w:cs="Times New Roman"/>
          <w:spacing w:val="59"/>
          <w:sz w:val="24"/>
          <w:szCs w:val="24"/>
          <w:lang w:bidi="ru-RU"/>
        </w:rPr>
        <w:t xml:space="preserve"> </w:t>
      </w:r>
      <w:r w:rsidRPr="00B36A3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17 </w:t>
      </w:r>
      <w:r w:rsidRPr="00B36A30">
        <w:rPr>
          <w:rFonts w:ascii="Times New Roman" w:eastAsia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Pr="00B36A3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февраля </w:t>
      </w:r>
      <w:r w:rsidRPr="00B36A30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2017  г.</w:t>
      </w:r>
    </w:p>
    <w:p w:rsidR="00B36A30" w:rsidRPr="00B2038C" w:rsidRDefault="00B36A30" w:rsidP="00FF3FCE">
      <w:pPr>
        <w:widowControl w:val="0"/>
        <w:tabs>
          <w:tab w:val="left" w:pos="9922"/>
        </w:tabs>
        <w:autoSpaceDE w:val="0"/>
        <w:autoSpaceDN w:val="0"/>
        <w:spacing w:after="0" w:line="240" w:lineRule="auto"/>
        <w:ind w:left="291" w:right="66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36A30">
        <w:rPr>
          <w:rFonts w:ascii="Times New Roman" w:eastAsia="Times New Roman" w:hAnsi="Times New Roman" w:cs="Times New Roman"/>
          <w:sz w:val="24"/>
          <w:szCs w:val="24"/>
          <w:lang w:bidi="ru-RU"/>
        </w:rPr>
        <w:t>№4194 серия 16А01 №0001306, по результатам которой установлен государственный статус: тип – общеобразовательное учреждение, вид – средняя общеобразовательная школа и реализует программы начального общего, основного общего, среднего общего образования и имеет право на выдачу выпускникам документа государственного образца аттестат об основном общем образовании, аттестат о среднем общем образовании.</w:t>
      </w:r>
    </w:p>
    <w:p w:rsidR="00B36A30" w:rsidRPr="00B36A30" w:rsidRDefault="00B36A30" w:rsidP="00FF3FCE">
      <w:pPr>
        <w:widowControl w:val="0"/>
        <w:autoSpaceDE w:val="0"/>
        <w:autoSpaceDN w:val="0"/>
        <w:spacing w:after="0" w:line="240" w:lineRule="auto"/>
        <w:ind w:left="291" w:right="66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5B3FB9" w:rsidRPr="00B2038C" w:rsidRDefault="005B3FB9" w:rsidP="00FF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r w:rsidR="002E640B" w:rsidRPr="00B2038C">
        <w:rPr>
          <w:rFonts w:ascii="Times New Roman" w:hAnsi="Times New Roman" w:cs="Times New Roman"/>
          <w:sz w:val="24"/>
          <w:szCs w:val="24"/>
        </w:rPr>
        <w:t xml:space="preserve">Учредитель Учредителем учреждения является Исполнительный комитет </w:t>
      </w:r>
      <w:r w:rsidRPr="00B2038C">
        <w:rPr>
          <w:rFonts w:ascii="Times New Roman" w:hAnsi="Times New Roman" w:cs="Times New Roman"/>
          <w:sz w:val="24"/>
          <w:szCs w:val="24"/>
        </w:rPr>
        <w:t xml:space="preserve">Актанышского </w:t>
      </w:r>
      <w:r w:rsidR="002E640B" w:rsidRPr="00B2038C"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Татарстан. </w:t>
      </w:r>
    </w:p>
    <w:p w:rsidR="005B3FB9" w:rsidRPr="00B2038C" w:rsidRDefault="002E640B" w:rsidP="00FF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учреждения осуществляет Муниципальное казенное учреждение «Управление образования Исполнительного комитета </w:t>
      </w:r>
      <w:r w:rsidR="005B3FB9" w:rsidRPr="00B2038C">
        <w:rPr>
          <w:rFonts w:ascii="Times New Roman" w:hAnsi="Times New Roman" w:cs="Times New Roman"/>
          <w:sz w:val="24"/>
          <w:szCs w:val="24"/>
        </w:rPr>
        <w:t>Актанышского</w:t>
      </w:r>
      <w:r w:rsidRPr="00B2038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</w:t>
      </w:r>
    </w:p>
    <w:p w:rsidR="005B3FB9" w:rsidRPr="00B2038C" w:rsidRDefault="002E640B" w:rsidP="00FF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Собственником имущества Учреждения является муниципальное образование </w:t>
      </w:r>
      <w:proofErr w:type="spellStart"/>
      <w:r w:rsidR="005B3FB9" w:rsidRPr="00B2038C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="00CD2C0E" w:rsidRPr="00B2038C">
        <w:rPr>
          <w:rFonts w:ascii="Times New Roman" w:hAnsi="Times New Roman" w:cs="Times New Roman"/>
          <w:sz w:val="24"/>
          <w:szCs w:val="24"/>
        </w:rPr>
        <w:t xml:space="preserve"> </w:t>
      </w:r>
      <w:r w:rsidRPr="00B2038C">
        <w:rPr>
          <w:rFonts w:ascii="Times New Roman" w:hAnsi="Times New Roman" w:cs="Times New Roman"/>
          <w:sz w:val="24"/>
          <w:szCs w:val="24"/>
        </w:rPr>
        <w:t>муниципальный район в лице Земельн</w:t>
      </w:r>
      <w:proofErr w:type="gramStart"/>
      <w:r w:rsidRPr="00B2038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2038C">
        <w:rPr>
          <w:rFonts w:ascii="Times New Roman" w:hAnsi="Times New Roman" w:cs="Times New Roman"/>
          <w:sz w:val="24"/>
          <w:szCs w:val="24"/>
        </w:rPr>
        <w:t xml:space="preserve"> имущественной палаты </w:t>
      </w:r>
      <w:proofErr w:type="spellStart"/>
      <w:r w:rsidR="005B3FB9" w:rsidRPr="00B2038C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5B3FB9" w:rsidRPr="00B2038C">
        <w:rPr>
          <w:rFonts w:ascii="Times New Roman" w:hAnsi="Times New Roman" w:cs="Times New Roman"/>
          <w:sz w:val="24"/>
          <w:szCs w:val="24"/>
        </w:rPr>
        <w:t xml:space="preserve"> </w:t>
      </w:r>
      <w:r w:rsidRPr="00B2038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B36A30" w:rsidRPr="00B2038C" w:rsidRDefault="00B36A30" w:rsidP="00FF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Учреждение подведомственно МКУ «Управление образования Исполнительного комитета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муниципального района» Республики Татарстан, в пределах делегированных полномочий, переданных ему Учредителем в соответствии с Федеральным законом от 06.10.2003 № 131-ФЗ «Об общих принципах организации местного самоуправления в Российской Федерации», Законом Республики Татарстан от 28.07.2004 № 45-ЗРТ «О местном самоуправлении в Республике Татарстан».</w:t>
      </w:r>
    </w:p>
    <w:p w:rsidR="00B36A30" w:rsidRPr="00B2038C" w:rsidRDefault="00B36A30" w:rsidP="00FF3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Местонахождение</w:t>
      </w:r>
      <w:r w:rsidRPr="00B2038C">
        <w:rPr>
          <w:rFonts w:ascii="Times New Roman" w:hAnsi="Times New Roman" w:cs="Times New Roman"/>
          <w:sz w:val="24"/>
          <w:szCs w:val="24"/>
        </w:rPr>
        <w:tab/>
        <w:t>МКУ</w:t>
      </w:r>
      <w:r w:rsidRPr="00B2038C">
        <w:rPr>
          <w:rFonts w:ascii="Times New Roman" w:hAnsi="Times New Roman" w:cs="Times New Roman"/>
          <w:sz w:val="24"/>
          <w:szCs w:val="24"/>
        </w:rPr>
        <w:tab/>
        <w:t>«Управление</w:t>
      </w:r>
      <w:r w:rsidRPr="00B2038C">
        <w:rPr>
          <w:rFonts w:ascii="Times New Roman" w:hAnsi="Times New Roman" w:cs="Times New Roman"/>
          <w:sz w:val="24"/>
          <w:szCs w:val="24"/>
        </w:rPr>
        <w:tab/>
      </w:r>
      <w:r w:rsidRPr="00B2038C">
        <w:rPr>
          <w:rFonts w:ascii="Times New Roman" w:hAnsi="Times New Roman" w:cs="Times New Roman"/>
          <w:sz w:val="24"/>
          <w:szCs w:val="24"/>
        </w:rPr>
        <w:tab/>
        <w:t>образования</w:t>
      </w:r>
      <w:r w:rsidRPr="00B2038C">
        <w:rPr>
          <w:rFonts w:ascii="Times New Roman" w:hAnsi="Times New Roman" w:cs="Times New Roman"/>
          <w:sz w:val="24"/>
          <w:szCs w:val="24"/>
        </w:rPr>
        <w:tab/>
        <w:t xml:space="preserve">Исполнительного комитета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</w:t>
      </w:r>
      <w:r w:rsidRPr="00B2038C">
        <w:rPr>
          <w:rFonts w:ascii="Times New Roman" w:hAnsi="Times New Roman" w:cs="Times New Roman"/>
          <w:sz w:val="24"/>
          <w:szCs w:val="24"/>
        </w:rPr>
        <w:tab/>
        <w:t>муниципального</w:t>
      </w:r>
      <w:r w:rsidRPr="00B2038C">
        <w:rPr>
          <w:rFonts w:ascii="Times New Roman" w:hAnsi="Times New Roman" w:cs="Times New Roman"/>
          <w:sz w:val="24"/>
          <w:szCs w:val="24"/>
        </w:rPr>
        <w:tab/>
        <w:t>района»</w:t>
      </w:r>
      <w:r w:rsidRPr="00B2038C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B2038C">
        <w:rPr>
          <w:rFonts w:ascii="Times New Roman" w:hAnsi="Times New Roman" w:cs="Times New Roman"/>
          <w:sz w:val="24"/>
          <w:szCs w:val="24"/>
        </w:rPr>
        <w:tab/>
        <w:t xml:space="preserve">Татарстан: 423600, Республика Татарстан, с.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>, проспект Ленина, 17  телефон: 8(85552)3-09-07</w:t>
      </w:r>
    </w:p>
    <w:p w:rsidR="00B36A30" w:rsidRPr="00B2038C" w:rsidRDefault="00B36A30" w:rsidP="00FF3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электронная почта: E-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: </w:t>
      </w:r>
      <w:r w:rsidRPr="00B2038C"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Pr="00B2038C">
          <w:rPr>
            <w:rStyle w:val="a4"/>
            <w:rFonts w:ascii="Times New Roman" w:hAnsi="Times New Roman" w:cs="Times New Roman"/>
            <w:sz w:val="24"/>
            <w:szCs w:val="24"/>
          </w:rPr>
          <w:t>Roo.Aktanysh@tatar.ru</w:t>
        </w:r>
      </w:hyperlink>
    </w:p>
    <w:p w:rsidR="009900BB" w:rsidRPr="00B2038C" w:rsidRDefault="009900BB" w:rsidP="00FF3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FB9" w:rsidRPr="00B2038C" w:rsidRDefault="002E640B" w:rsidP="00FF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F7632" w:rsidRPr="00B2038C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BF7632" w:rsidRPr="00B2038C">
        <w:rPr>
          <w:rFonts w:ascii="Times New Roman" w:hAnsi="Times New Roman" w:cs="Times New Roman"/>
          <w:sz w:val="24"/>
          <w:szCs w:val="24"/>
        </w:rPr>
        <w:t xml:space="preserve"> С</w:t>
      </w:r>
      <w:r w:rsidR="005B3FB9" w:rsidRPr="00B2038C">
        <w:rPr>
          <w:rFonts w:ascii="Times New Roman" w:hAnsi="Times New Roman" w:cs="Times New Roman"/>
          <w:sz w:val="24"/>
          <w:szCs w:val="24"/>
        </w:rPr>
        <w:t>ОШ</w:t>
      </w:r>
      <w:r w:rsidRPr="00B2038C">
        <w:rPr>
          <w:rFonts w:ascii="Times New Roman" w:hAnsi="Times New Roman" w:cs="Times New Roman"/>
          <w:sz w:val="24"/>
          <w:szCs w:val="24"/>
        </w:rPr>
        <w:t xml:space="preserve">» является юридическим лицом, создается и регистрируется в соответствии с законодательством Российской Федерации, имеет самостоятельный баланс, лицевые счета, открытые в соответствии с Бюджетным кодексом Российской Федерации в органах Федерального казначейства, круглую печать с изображением Государственного герба Российской Федерации и штамп, бланки со своим наименованием. </w:t>
      </w:r>
    </w:p>
    <w:p w:rsidR="005B3FB9" w:rsidRPr="00B2038C" w:rsidRDefault="002E640B" w:rsidP="00FF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B2038C">
        <w:rPr>
          <w:rFonts w:ascii="Times New Roman" w:hAnsi="Times New Roman" w:cs="Times New Roman"/>
          <w:sz w:val="24"/>
          <w:szCs w:val="24"/>
        </w:rPr>
        <w:t xml:space="preserve">Локальные акты, регламентирующие деятельность ОУ приказы вышестоящих органов управления образованием, приказы и распоряжения директора, Коллективный договор, Правила внутреннего трудового распорядка, Правила приема в школу, Правила поведения для учащихся, Положение о Педагогическом совете, Положение о Совете профилактики, Положение о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контроле, Положение о методическом объединении, Положение об олимпиадах, Положение о классном руководителе, Положение об оплате труда работников, Порядок распределения стимулирующей части</w:t>
      </w:r>
      <w:proofErr w:type="gramEnd"/>
      <w:r w:rsidRPr="00B2038C">
        <w:rPr>
          <w:rFonts w:ascii="Times New Roman" w:hAnsi="Times New Roman" w:cs="Times New Roman"/>
          <w:sz w:val="24"/>
          <w:szCs w:val="24"/>
        </w:rPr>
        <w:t xml:space="preserve"> фонда оплаты труда работников, Положение о внутренней системе оценки качества образования, Положение о формах, периодичности и порядке текущего контроля успеваемости и промежуточной аттестации учащихся, Должностные инструкции для работников Учреждения, другие локальные акты, не противоречащие Уставу Учреждения. </w:t>
      </w:r>
    </w:p>
    <w:p w:rsidR="005D50A8" w:rsidRPr="00B2038C" w:rsidRDefault="002E640B" w:rsidP="00FF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Деятельность МБОУ «</w:t>
      </w:r>
      <w:proofErr w:type="spellStart"/>
      <w:r w:rsidR="00BF7632" w:rsidRPr="00B2038C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5D50A8" w:rsidRPr="00B2038C">
        <w:rPr>
          <w:rFonts w:ascii="Times New Roman" w:hAnsi="Times New Roman" w:cs="Times New Roman"/>
          <w:sz w:val="24"/>
          <w:szCs w:val="24"/>
        </w:rPr>
        <w:t xml:space="preserve"> </w:t>
      </w:r>
      <w:r w:rsidR="00BF7632" w:rsidRPr="00B2038C">
        <w:rPr>
          <w:rFonts w:ascii="Times New Roman" w:hAnsi="Times New Roman" w:cs="Times New Roman"/>
          <w:sz w:val="24"/>
          <w:szCs w:val="24"/>
        </w:rPr>
        <w:t>С</w:t>
      </w:r>
      <w:r w:rsidR="005D50A8" w:rsidRPr="00B2038C">
        <w:rPr>
          <w:rFonts w:ascii="Times New Roman" w:hAnsi="Times New Roman" w:cs="Times New Roman"/>
          <w:sz w:val="24"/>
          <w:szCs w:val="24"/>
        </w:rPr>
        <w:t>ОШ</w:t>
      </w:r>
      <w:r w:rsidRPr="00B2038C">
        <w:rPr>
          <w:rFonts w:ascii="Times New Roman" w:hAnsi="Times New Roman" w:cs="Times New Roman"/>
          <w:sz w:val="24"/>
          <w:szCs w:val="24"/>
        </w:rPr>
        <w:t xml:space="preserve">» </w:t>
      </w:r>
      <w:r w:rsidR="005D50A8" w:rsidRPr="00B2038C">
        <w:rPr>
          <w:rFonts w:ascii="Times New Roman" w:hAnsi="Times New Roman" w:cs="Times New Roman"/>
          <w:sz w:val="24"/>
          <w:szCs w:val="24"/>
        </w:rPr>
        <w:t>А</w:t>
      </w:r>
      <w:r w:rsidRPr="00B2038C">
        <w:rPr>
          <w:rFonts w:ascii="Times New Roman" w:hAnsi="Times New Roman" w:cs="Times New Roman"/>
          <w:sz w:val="24"/>
          <w:szCs w:val="24"/>
        </w:rPr>
        <w:t>МР РТ регламентируется также основными образовательными программам</w:t>
      </w:r>
      <w:r w:rsidR="00796DC6" w:rsidRPr="00B2038C">
        <w:rPr>
          <w:rFonts w:ascii="Times New Roman" w:hAnsi="Times New Roman" w:cs="Times New Roman"/>
          <w:sz w:val="24"/>
          <w:szCs w:val="24"/>
        </w:rPr>
        <w:t>и начального общего образования</w:t>
      </w:r>
      <w:r w:rsidRPr="00B2038C">
        <w:rPr>
          <w:rFonts w:ascii="Times New Roman" w:hAnsi="Times New Roman" w:cs="Times New Roman"/>
          <w:sz w:val="24"/>
          <w:szCs w:val="24"/>
        </w:rPr>
        <w:t xml:space="preserve">, основного общего образования и должностными инструкциями сотрудников </w:t>
      </w:r>
    </w:p>
    <w:p w:rsidR="005D50A8" w:rsidRPr="00B2038C" w:rsidRDefault="002E640B" w:rsidP="00FF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2. Результаты анализа, оценка образовательной деятельности </w:t>
      </w:r>
    </w:p>
    <w:p w:rsidR="002E640B" w:rsidRPr="00B2038C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2.1. Качество кадрового обеспечения Кадровый состав педагогов по состоянию на </w:t>
      </w:r>
      <w:r w:rsidR="00A31BCB" w:rsidRPr="00B2038C">
        <w:rPr>
          <w:rFonts w:ascii="Times New Roman" w:hAnsi="Times New Roman" w:cs="Times New Roman"/>
          <w:sz w:val="24"/>
          <w:szCs w:val="24"/>
          <w:lang w:val="tt-RU"/>
        </w:rPr>
        <w:t xml:space="preserve">конец </w:t>
      </w:r>
      <w:r w:rsidRPr="00B2038C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="00A31BCB" w:rsidRPr="00B2038C">
        <w:rPr>
          <w:rFonts w:ascii="Times New Roman" w:hAnsi="Times New Roman" w:cs="Times New Roman"/>
          <w:sz w:val="24"/>
          <w:szCs w:val="24"/>
        </w:rPr>
        <w:t xml:space="preserve">31 мая </w:t>
      </w:r>
      <w:r w:rsidRPr="00B2038C">
        <w:rPr>
          <w:rFonts w:ascii="Times New Roman" w:hAnsi="Times New Roman" w:cs="Times New Roman"/>
          <w:sz w:val="24"/>
          <w:szCs w:val="24"/>
        </w:rPr>
        <w:t xml:space="preserve"> 20</w:t>
      </w:r>
      <w:r w:rsidR="00794CBA" w:rsidRPr="00B2038C">
        <w:rPr>
          <w:rFonts w:ascii="Times New Roman" w:hAnsi="Times New Roman" w:cs="Times New Roman"/>
          <w:sz w:val="24"/>
          <w:szCs w:val="24"/>
        </w:rPr>
        <w:t>2</w:t>
      </w:r>
      <w:r w:rsidR="007E4615">
        <w:rPr>
          <w:rFonts w:ascii="Times New Roman" w:hAnsi="Times New Roman" w:cs="Times New Roman"/>
          <w:sz w:val="24"/>
          <w:szCs w:val="24"/>
        </w:rPr>
        <w:t>5</w:t>
      </w:r>
      <w:r w:rsidR="00830187" w:rsidRPr="00B2038C">
        <w:rPr>
          <w:rFonts w:ascii="Times New Roman" w:hAnsi="Times New Roman" w:cs="Times New Roman"/>
          <w:sz w:val="24"/>
          <w:szCs w:val="24"/>
        </w:rPr>
        <w:t xml:space="preserve"> </w:t>
      </w:r>
      <w:r w:rsidRPr="00B2038C">
        <w:rPr>
          <w:rFonts w:ascii="Times New Roman" w:hAnsi="Times New Roman" w:cs="Times New Roman"/>
          <w:sz w:val="24"/>
          <w:szCs w:val="24"/>
        </w:rPr>
        <w:t>г. представлен следующим образом:</w:t>
      </w:r>
    </w:p>
    <w:p w:rsidR="002E640B" w:rsidRPr="00B2038C" w:rsidRDefault="002E640B" w:rsidP="009074D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t>Количественный и качественный состав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1699"/>
        <w:gridCol w:w="963"/>
        <w:gridCol w:w="1161"/>
        <w:gridCol w:w="815"/>
        <w:gridCol w:w="516"/>
        <w:gridCol w:w="516"/>
        <w:gridCol w:w="516"/>
        <w:gridCol w:w="873"/>
        <w:gridCol w:w="1090"/>
        <w:gridCol w:w="989"/>
        <w:gridCol w:w="1147"/>
      </w:tblGrid>
      <w:tr w:rsidR="00E06EFF" w:rsidRPr="00B2038C" w:rsidTr="003D79F9">
        <w:tc>
          <w:tcPr>
            <w:tcW w:w="1684" w:type="dxa"/>
            <w:vMerge w:val="restart"/>
          </w:tcPr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E06EFF" w:rsidRPr="00B2038C" w:rsidRDefault="00E06EFF" w:rsidP="00E06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868" w:type="dxa"/>
            <w:gridSpan w:val="2"/>
          </w:tcPr>
          <w:p w:rsidR="00E06EFF" w:rsidRPr="00B2038C" w:rsidRDefault="00E06EFF" w:rsidP="00E06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998" w:type="dxa"/>
            <w:gridSpan w:val="5"/>
          </w:tcPr>
          <w:p w:rsidR="00E06EFF" w:rsidRPr="00B2038C" w:rsidRDefault="00E06EFF" w:rsidP="00E06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897" w:type="dxa"/>
            <w:gridSpan w:val="2"/>
          </w:tcPr>
          <w:p w:rsidR="00E06EFF" w:rsidRPr="00B2038C" w:rsidRDefault="00E06EFF" w:rsidP="003D7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Квалификационные</w:t>
            </w:r>
            <w:r w:rsidR="003D79F9" w:rsidRPr="00B2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045" w:type="dxa"/>
          </w:tcPr>
          <w:p w:rsidR="00F10289" w:rsidRPr="00B2038C" w:rsidRDefault="00F10289" w:rsidP="00F10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E06EFF" w:rsidRPr="00B2038C" w:rsidRDefault="00F10289" w:rsidP="00F10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</w:tr>
      <w:tr w:rsidR="00F10289" w:rsidRPr="00B2038C" w:rsidTr="003D79F9">
        <w:tc>
          <w:tcPr>
            <w:tcW w:w="1684" w:type="dxa"/>
            <w:vMerge/>
          </w:tcPr>
          <w:p w:rsidR="00E06EFF" w:rsidRPr="00B2038C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81" w:type="dxa"/>
          </w:tcPr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E06EFF" w:rsidRPr="00B2038C" w:rsidRDefault="00E06EFF" w:rsidP="00E06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7" w:type="dxa"/>
          </w:tcPr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 xml:space="preserve">Получают </w:t>
            </w:r>
          </w:p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</w:t>
            </w:r>
          </w:p>
          <w:p w:rsidR="00E06EFF" w:rsidRPr="00B2038C" w:rsidRDefault="00E06EFF" w:rsidP="00E06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749" w:type="dxa"/>
          </w:tcPr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</w:t>
            </w:r>
          </w:p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2 лет</w:t>
            </w:r>
          </w:p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3" w:type="dxa"/>
          </w:tcPr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2-5</w:t>
            </w:r>
          </w:p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B2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  <w:p w:rsidR="00E06EFF" w:rsidRPr="00B2038C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3" w:type="dxa"/>
          </w:tcPr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</w:t>
            </w:r>
          </w:p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B2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</w:p>
          <w:p w:rsidR="00E06EFF" w:rsidRPr="00B2038C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3" w:type="dxa"/>
          </w:tcPr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</w:t>
            </w:r>
          </w:p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  <w:p w:rsidR="00E06EFF" w:rsidRPr="00B2038C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00" w:type="dxa"/>
          </w:tcPr>
          <w:p w:rsidR="00E06EFF" w:rsidRPr="00B2038C" w:rsidRDefault="00E06EFF" w:rsidP="00E06E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Свыше</w:t>
            </w:r>
          </w:p>
          <w:p w:rsidR="00E06EFF" w:rsidRPr="00B2038C" w:rsidRDefault="00E06EFF" w:rsidP="00E06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B20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993" w:type="dxa"/>
          </w:tcPr>
          <w:p w:rsidR="00E06EFF" w:rsidRPr="00B2038C" w:rsidRDefault="00E06EFF" w:rsidP="00E06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904" w:type="dxa"/>
          </w:tcPr>
          <w:p w:rsidR="00E06EFF" w:rsidRPr="00B2038C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045" w:type="dxa"/>
          </w:tcPr>
          <w:p w:rsidR="00E06EFF" w:rsidRPr="00B2038C" w:rsidRDefault="00E06EFF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289" w:rsidRPr="00B2038C" w:rsidTr="003D79F9">
        <w:tc>
          <w:tcPr>
            <w:tcW w:w="1684" w:type="dxa"/>
          </w:tcPr>
          <w:p w:rsidR="00F10289" w:rsidRPr="00B2038C" w:rsidRDefault="00F10289" w:rsidP="00F10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Руководящи</w:t>
            </w:r>
            <w:r w:rsidR="003D79F9" w:rsidRPr="00B203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06EFF" w:rsidRPr="00B2038C" w:rsidRDefault="00F10289" w:rsidP="00F102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881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87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49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483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800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04" w:type="dxa"/>
          </w:tcPr>
          <w:p w:rsidR="00E06EFF" w:rsidRPr="00B2038C" w:rsidRDefault="003517DD" w:rsidP="008301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5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F10289" w:rsidRPr="00B2038C" w:rsidTr="003D79F9">
        <w:tc>
          <w:tcPr>
            <w:tcW w:w="1684" w:type="dxa"/>
          </w:tcPr>
          <w:p w:rsidR="00E06EFF" w:rsidRPr="00B2038C" w:rsidRDefault="00F10289" w:rsidP="003D79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81" w:type="dxa"/>
          </w:tcPr>
          <w:p w:rsidR="00E06EFF" w:rsidRPr="00B2038C" w:rsidRDefault="003517DD" w:rsidP="003E7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87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49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483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483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483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00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93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4" w:type="dxa"/>
          </w:tcPr>
          <w:p w:rsidR="00E06EFF" w:rsidRPr="00B2038C" w:rsidRDefault="003517DD" w:rsidP="00351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45" w:type="dxa"/>
          </w:tcPr>
          <w:p w:rsidR="00E06EFF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10289" w:rsidRPr="00B2038C" w:rsidTr="003D79F9">
        <w:tc>
          <w:tcPr>
            <w:tcW w:w="1684" w:type="dxa"/>
          </w:tcPr>
          <w:p w:rsidR="00F10289" w:rsidRPr="00B2038C" w:rsidRDefault="00F10289" w:rsidP="00801C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38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1" w:type="dxa"/>
          </w:tcPr>
          <w:p w:rsidR="00F10289" w:rsidRPr="00B2038C" w:rsidRDefault="003517DD" w:rsidP="003D79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87" w:type="dxa"/>
          </w:tcPr>
          <w:p w:rsidR="00F10289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49" w:type="dxa"/>
          </w:tcPr>
          <w:p w:rsidR="00F10289" w:rsidRPr="00B2038C" w:rsidRDefault="003517DD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483" w:type="dxa"/>
          </w:tcPr>
          <w:p w:rsidR="00F10289" w:rsidRPr="00B2038C" w:rsidRDefault="003517DD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" w:type="dxa"/>
          </w:tcPr>
          <w:p w:rsidR="00F10289" w:rsidRPr="00B2038C" w:rsidRDefault="003517DD" w:rsidP="003517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" w:type="dxa"/>
          </w:tcPr>
          <w:p w:rsidR="00F10289" w:rsidRPr="00B2038C" w:rsidRDefault="003517DD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00" w:type="dxa"/>
          </w:tcPr>
          <w:p w:rsidR="00F10289" w:rsidRPr="00B2038C" w:rsidRDefault="003517DD" w:rsidP="00F63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93" w:type="dxa"/>
          </w:tcPr>
          <w:p w:rsidR="00F10289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4" w:type="dxa"/>
          </w:tcPr>
          <w:p w:rsidR="00F10289" w:rsidRPr="00B2038C" w:rsidRDefault="003517DD" w:rsidP="003E7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045" w:type="dxa"/>
          </w:tcPr>
          <w:p w:rsidR="00F10289" w:rsidRPr="00B2038C" w:rsidRDefault="003517DD" w:rsidP="00F10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E06EFF" w:rsidRPr="00B2038C" w:rsidRDefault="00E06EFF" w:rsidP="00801C3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F7632" w:rsidRPr="00BF7632" w:rsidRDefault="00BF7632" w:rsidP="00BF7632">
      <w:pPr>
        <w:widowControl w:val="0"/>
        <w:autoSpaceDE w:val="0"/>
        <w:autoSpaceDN w:val="0"/>
        <w:spacing w:after="0" w:line="240" w:lineRule="auto"/>
        <w:ind w:left="320"/>
        <w:rPr>
          <w:rFonts w:ascii="Times New Roman" w:eastAsia="Times New Roman" w:hAnsi="Times New Roman" w:cs="Times New Roman"/>
          <w:sz w:val="24"/>
          <w:szCs w:val="24"/>
          <w:lang w:val="tt-RU" w:bidi="ru-RU"/>
        </w:rPr>
      </w:pPr>
      <w:r w:rsidRPr="00BF7632">
        <w:rPr>
          <w:rFonts w:ascii="Times New Roman" w:eastAsia="Times New Roman" w:hAnsi="Times New Roman" w:cs="Times New Roman"/>
          <w:sz w:val="24"/>
          <w:szCs w:val="24"/>
          <w:lang w:bidi="ru-RU"/>
        </w:rPr>
        <w:t>Нагрудный знак «За заслуги в образовании</w:t>
      </w:r>
      <w:proofErr w:type="gramStart"/>
      <w:r w:rsidRPr="00BF7632">
        <w:rPr>
          <w:rFonts w:ascii="Times New Roman" w:eastAsia="Times New Roman" w:hAnsi="Times New Roman" w:cs="Times New Roman"/>
          <w:sz w:val="24"/>
          <w:szCs w:val="24"/>
          <w:lang w:bidi="ru-RU"/>
        </w:rPr>
        <w:t>»</w:t>
      </w:r>
      <w:r w:rsidRPr="00BF7632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Р</w:t>
      </w:r>
      <w:proofErr w:type="gramEnd"/>
      <w:r w:rsidRPr="00BF7632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Т</w:t>
      </w:r>
      <w:r w:rsidRPr="00BF763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– </w:t>
      </w:r>
      <w:r w:rsidR="003517DD">
        <w:rPr>
          <w:rFonts w:ascii="Times New Roman" w:eastAsia="Times New Roman" w:hAnsi="Times New Roman" w:cs="Times New Roman"/>
          <w:sz w:val="24"/>
          <w:szCs w:val="24"/>
          <w:lang w:bidi="ru-RU"/>
        </w:rPr>
        <w:t>4</w:t>
      </w:r>
    </w:p>
    <w:p w:rsidR="00BF7632" w:rsidRPr="00BF7632" w:rsidRDefault="00BF7632" w:rsidP="00BF7632">
      <w:pPr>
        <w:widowControl w:val="0"/>
        <w:autoSpaceDE w:val="0"/>
        <w:autoSpaceDN w:val="0"/>
        <w:spacing w:after="0" w:line="240" w:lineRule="auto"/>
        <w:ind w:left="320"/>
        <w:rPr>
          <w:rFonts w:ascii="Times New Roman" w:eastAsia="Times New Roman" w:hAnsi="Times New Roman" w:cs="Times New Roman"/>
          <w:sz w:val="24"/>
          <w:szCs w:val="24"/>
          <w:lang w:val="tt-RU" w:bidi="ru-RU"/>
        </w:rPr>
      </w:pPr>
      <w:r w:rsidRPr="00BF7632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Нагрудный знак «За заслуги в образовании»РФ – 2</w:t>
      </w:r>
    </w:p>
    <w:p w:rsidR="00BF7632" w:rsidRPr="00BF7632" w:rsidRDefault="00BF7632" w:rsidP="00BF7632">
      <w:pPr>
        <w:widowControl w:val="0"/>
        <w:autoSpaceDE w:val="0"/>
        <w:autoSpaceDN w:val="0"/>
        <w:spacing w:after="0" w:line="240" w:lineRule="auto"/>
        <w:ind w:left="320"/>
        <w:rPr>
          <w:rFonts w:ascii="Times New Roman" w:eastAsia="Times New Roman" w:hAnsi="Times New Roman" w:cs="Times New Roman"/>
          <w:sz w:val="24"/>
          <w:szCs w:val="24"/>
          <w:lang w:val="tt-RU" w:bidi="ru-RU"/>
        </w:rPr>
      </w:pPr>
      <w:r w:rsidRPr="00BF7632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«Заслуж.работник культуры РТ» - 1</w:t>
      </w:r>
    </w:p>
    <w:p w:rsidR="00BF7632" w:rsidRPr="00BF7632" w:rsidRDefault="00BF7632" w:rsidP="00BF7632">
      <w:pPr>
        <w:widowControl w:val="0"/>
        <w:autoSpaceDE w:val="0"/>
        <w:autoSpaceDN w:val="0"/>
        <w:spacing w:after="0" w:line="240" w:lineRule="auto"/>
        <w:ind w:left="310" w:right="65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</w:pPr>
      <w:r w:rsidRPr="00BF7632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Почетной грамотой </w:t>
      </w:r>
      <w:r w:rsidRPr="00BF7632">
        <w:rPr>
          <w:rFonts w:ascii="Times New Roman" w:eastAsia="Times New Roman" w:hAnsi="Times New Roman" w:cs="Times New Roman"/>
          <w:spacing w:val="-6"/>
          <w:sz w:val="24"/>
          <w:szCs w:val="24"/>
          <w:lang w:bidi="ru-RU"/>
        </w:rPr>
        <w:t xml:space="preserve">Министерства образования </w:t>
      </w:r>
      <w:r w:rsidRPr="00BF763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 </w:t>
      </w:r>
      <w:r w:rsidRPr="00BF7632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науки </w:t>
      </w:r>
      <w:r w:rsidRPr="00BF7632">
        <w:rPr>
          <w:rFonts w:ascii="Times New Roman" w:eastAsia="Times New Roman" w:hAnsi="Times New Roman" w:cs="Times New Roman"/>
          <w:spacing w:val="-6"/>
          <w:sz w:val="24"/>
          <w:szCs w:val="24"/>
          <w:lang w:bidi="ru-RU"/>
        </w:rPr>
        <w:t xml:space="preserve">Республики Татарстан </w:t>
      </w:r>
      <w:r w:rsidRPr="00BF763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- </w:t>
      </w:r>
      <w:r w:rsidR="003517DD">
        <w:rPr>
          <w:rFonts w:ascii="Times New Roman" w:eastAsia="Times New Roman" w:hAnsi="Times New Roman" w:cs="Times New Roman"/>
          <w:spacing w:val="-3"/>
          <w:sz w:val="24"/>
          <w:szCs w:val="24"/>
          <w:lang w:val="tt-RU" w:bidi="ru-RU"/>
        </w:rPr>
        <w:t>4</w:t>
      </w:r>
      <w:r w:rsidRPr="00BF7632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. </w:t>
      </w:r>
    </w:p>
    <w:p w:rsidR="00BF7632" w:rsidRPr="00BF7632" w:rsidRDefault="00BF7632" w:rsidP="00BF7632">
      <w:pPr>
        <w:widowControl w:val="0"/>
        <w:autoSpaceDE w:val="0"/>
        <w:autoSpaceDN w:val="0"/>
        <w:spacing w:after="0" w:line="240" w:lineRule="auto"/>
        <w:ind w:left="310" w:right="658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tt-RU" w:bidi="ru-RU"/>
        </w:rPr>
      </w:pPr>
      <w:r w:rsidRPr="00BF763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</w:t>
      </w:r>
      <w:r w:rsidRPr="00BF7632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школе имеется план повышения квалификации руководящих </w:t>
      </w:r>
      <w:r w:rsidRPr="00BF763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 </w:t>
      </w:r>
      <w:r w:rsidRPr="00BF7632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педагогических кадров, который своевременно выполняется. Формы  повышения квалификации руководящих </w:t>
      </w:r>
      <w:r w:rsidRPr="00BF763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 </w:t>
      </w:r>
      <w:r w:rsidRPr="00BF7632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педагогических </w:t>
      </w:r>
      <w:r w:rsidRPr="00BF7632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кадров: очная, </w:t>
      </w:r>
      <w:r w:rsidRPr="00BF7632">
        <w:rPr>
          <w:rFonts w:ascii="Times New Roman" w:eastAsia="Times New Roman" w:hAnsi="Times New Roman" w:cs="Times New Roman"/>
          <w:spacing w:val="-6"/>
          <w:sz w:val="24"/>
          <w:szCs w:val="24"/>
          <w:lang w:bidi="ru-RU"/>
        </w:rPr>
        <w:t>дистанционная,</w:t>
      </w:r>
      <w:r w:rsidRPr="00BF7632">
        <w:rPr>
          <w:rFonts w:ascii="Times New Roman" w:eastAsia="Times New Roman" w:hAnsi="Times New Roman" w:cs="Times New Roman"/>
          <w:spacing w:val="-11"/>
          <w:sz w:val="24"/>
          <w:szCs w:val="24"/>
          <w:lang w:bidi="ru-RU"/>
        </w:rPr>
        <w:t xml:space="preserve"> </w:t>
      </w:r>
      <w:r w:rsidRPr="00BF7632">
        <w:rPr>
          <w:rFonts w:ascii="Times New Roman" w:eastAsia="Times New Roman" w:hAnsi="Times New Roman" w:cs="Times New Roman"/>
          <w:spacing w:val="-6"/>
          <w:sz w:val="24"/>
          <w:szCs w:val="24"/>
          <w:lang w:bidi="ru-RU"/>
        </w:rPr>
        <w:t>очно-дистанционная.</w:t>
      </w:r>
    </w:p>
    <w:p w:rsidR="00BF7632" w:rsidRPr="00BF7632" w:rsidRDefault="00BF7632" w:rsidP="00BF7632">
      <w:pPr>
        <w:widowControl w:val="0"/>
        <w:autoSpaceDE w:val="0"/>
        <w:autoSpaceDN w:val="0"/>
        <w:spacing w:after="0" w:line="240" w:lineRule="auto"/>
        <w:ind w:left="310" w:right="658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tt-RU" w:bidi="ru-RU"/>
        </w:rPr>
      </w:pPr>
      <w:r w:rsidRPr="00BF7632">
        <w:rPr>
          <w:rFonts w:ascii="Times New Roman" w:eastAsia="Times New Roman" w:hAnsi="Times New Roman" w:cs="Times New Roman"/>
          <w:spacing w:val="-6"/>
          <w:sz w:val="24"/>
          <w:szCs w:val="24"/>
          <w:lang w:val="tt-RU" w:bidi="ru-RU"/>
        </w:rPr>
        <w:t>Грант МОи Н РТ “Наш новый учитель”-</w:t>
      </w:r>
      <w:r w:rsidR="003517DD">
        <w:rPr>
          <w:rFonts w:ascii="Times New Roman" w:eastAsia="Times New Roman" w:hAnsi="Times New Roman" w:cs="Times New Roman"/>
          <w:spacing w:val="-6"/>
          <w:sz w:val="24"/>
          <w:szCs w:val="24"/>
          <w:lang w:val="tt-RU" w:bidi="ru-RU"/>
        </w:rPr>
        <w:t>0</w:t>
      </w:r>
    </w:p>
    <w:p w:rsidR="00BF7632" w:rsidRPr="00BF7632" w:rsidRDefault="00BF7632" w:rsidP="00BF7632">
      <w:pPr>
        <w:widowControl w:val="0"/>
        <w:autoSpaceDE w:val="0"/>
        <w:autoSpaceDN w:val="0"/>
        <w:spacing w:after="0" w:line="240" w:lineRule="auto"/>
        <w:ind w:left="315" w:right="665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tt-RU" w:bidi="ru-RU"/>
        </w:rPr>
      </w:pPr>
      <w:r w:rsidRPr="00BF7632">
        <w:rPr>
          <w:rFonts w:ascii="Times New Roman" w:eastAsia="Times New Roman" w:hAnsi="Times New Roman" w:cs="Times New Roman"/>
          <w:spacing w:val="-6"/>
          <w:sz w:val="24"/>
          <w:szCs w:val="24"/>
          <w:lang w:val="tt-RU" w:bidi="ru-RU"/>
        </w:rPr>
        <w:t>Грант МОи Н РТ “Старший учитель”-</w:t>
      </w:r>
      <w:r w:rsidR="00FF6CF8">
        <w:rPr>
          <w:rFonts w:ascii="Times New Roman" w:eastAsia="Times New Roman" w:hAnsi="Times New Roman" w:cs="Times New Roman"/>
          <w:spacing w:val="-6"/>
          <w:sz w:val="24"/>
          <w:szCs w:val="24"/>
          <w:lang w:val="tt-RU" w:bidi="ru-RU"/>
        </w:rPr>
        <w:t>0</w:t>
      </w:r>
      <w:r w:rsidRPr="00BF7632">
        <w:rPr>
          <w:rFonts w:ascii="Times New Roman" w:eastAsia="Times New Roman" w:hAnsi="Times New Roman" w:cs="Times New Roman"/>
          <w:spacing w:val="-6"/>
          <w:sz w:val="24"/>
          <w:szCs w:val="24"/>
          <w:lang w:val="tt-RU" w:bidi="ru-RU"/>
        </w:rPr>
        <w:t xml:space="preserve"> </w:t>
      </w:r>
    </w:p>
    <w:p w:rsidR="00BF7632" w:rsidRPr="00B2038C" w:rsidRDefault="00BF7632" w:rsidP="00BF7632">
      <w:pPr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2038C">
        <w:rPr>
          <w:rFonts w:ascii="Times New Roman" w:eastAsia="Times New Roman" w:hAnsi="Times New Roman" w:cs="Times New Roman"/>
          <w:sz w:val="24"/>
          <w:szCs w:val="24"/>
          <w:lang w:bidi="ru-RU"/>
        </w:rPr>
        <w:t>Обучение на курсах и семинарах в 20</w:t>
      </w:r>
      <w:r w:rsidR="00FF6CF8">
        <w:rPr>
          <w:rFonts w:ascii="Times New Roman" w:eastAsia="Times New Roman" w:hAnsi="Times New Roman" w:cs="Times New Roman"/>
          <w:sz w:val="24"/>
          <w:szCs w:val="24"/>
          <w:lang w:bidi="ru-RU"/>
        </w:rPr>
        <w:t>2</w:t>
      </w:r>
      <w:r w:rsidR="007E4615">
        <w:rPr>
          <w:rFonts w:ascii="Times New Roman" w:eastAsia="Times New Roman" w:hAnsi="Times New Roman" w:cs="Times New Roman"/>
          <w:sz w:val="24"/>
          <w:szCs w:val="24"/>
          <w:lang w:bidi="ru-RU"/>
        </w:rPr>
        <w:t>4</w:t>
      </w:r>
      <w:r w:rsidR="00FF6CF8">
        <w:rPr>
          <w:rFonts w:ascii="Times New Roman" w:eastAsia="Times New Roman" w:hAnsi="Times New Roman" w:cs="Times New Roman"/>
          <w:sz w:val="24"/>
          <w:szCs w:val="24"/>
          <w:lang w:bidi="ru-RU"/>
        </w:rPr>
        <w:t>-</w:t>
      </w:r>
      <w:r w:rsidRPr="00B2038C">
        <w:rPr>
          <w:rFonts w:ascii="Times New Roman" w:eastAsia="Times New Roman" w:hAnsi="Times New Roman" w:cs="Times New Roman"/>
          <w:sz w:val="24"/>
          <w:szCs w:val="24"/>
          <w:lang w:bidi="ru-RU"/>
        </w:rPr>
        <w:t>-20</w:t>
      </w:r>
      <w:r w:rsidRPr="00B2038C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2</w:t>
      </w:r>
      <w:r w:rsidR="007E4615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5</w:t>
      </w:r>
      <w:r w:rsidRPr="00B2038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учебном году прошли </w:t>
      </w:r>
      <w:r w:rsidR="00FF6CF8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6</w:t>
      </w:r>
      <w:r w:rsidRPr="00B2038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педагогических работника (</w:t>
      </w:r>
      <w:r w:rsidRPr="00B2038C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3</w:t>
      </w:r>
      <w:r w:rsidR="00FF6CF8">
        <w:rPr>
          <w:rFonts w:ascii="Times New Roman" w:eastAsia="Times New Roman" w:hAnsi="Times New Roman" w:cs="Times New Roman"/>
          <w:sz w:val="24"/>
          <w:szCs w:val="24"/>
          <w:lang w:val="tt-RU" w:bidi="ru-RU"/>
        </w:rPr>
        <w:t>0</w:t>
      </w:r>
      <w:r w:rsidRPr="00B2038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% от общего числа педагогов)</w:t>
      </w:r>
    </w:p>
    <w:p w:rsidR="00BF7632" w:rsidRPr="00B2038C" w:rsidRDefault="002E640B" w:rsidP="00BF7632">
      <w:pPr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BF7632" w:rsidRPr="00B2038C">
        <w:rPr>
          <w:rFonts w:ascii="Times New Roman" w:hAnsi="Times New Roman" w:cs="Times New Roman"/>
          <w:sz w:val="24"/>
          <w:szCs w:val="24"/>
        </w:rPr>
        <w:t>Качество</w:t>
      </w:r>
      <w:r w:rsidR="00BF7632" w:rsidRPr="00B2038C">
        <w:rPr>
          <w:rFonts w:ascii="Times New Roman" w:hAnsi="Times New Roman" w:cs="Times New Roman"/>
          <w:sz w:val="24"/>
          <w:szCs w:val="24"/>
        </w:rPr>
        <w:tab/>
        <w:t>учебно-методического, библиотечно-информационного обеспечения</w:t>
      </w:r>
    </w:p>
    <w:p w:rsidR="00BF7632" w:rsidRPr="00B2038C" w:rsidRDefault="00BF7632" w:rsidP="00BF7632">
      <w:pPr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Книжный фонд библиотеки составляет –15578 экземпляров, в том числе 8100 экземпляров художественной литературы, школьных учебников – 6439, справочно-энциклопедическая литература – 239, отраслевая литература - 800.</w:t>
      </w:r>
    </w:p>
    <w:p w:rsidR="00BF7632" w:rsidRPr="00B2038C" w:rsidRDefault="00BF7632" w:rsidP="00BF7632">
      <w:pPr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Печатных документов (подписные издания) - 5.</w:t>
      </w:r>
    </w:p>
    <w:p w:rsidR="008E64CA" w:rsidRPr="00B2038C" w:rsidRDefault="00BF7632" w:rsidP="00BF763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Востребованность библиотечного фонда достаточно </w:t>
      </w:r>
      <w:proofErr w:type="gramStart"/>
      <w:r w:rsidRPr="00B2038C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B2038C">
        <w:rPr>
          <w:rFonts w:ascii="Times New Roman" w:hAnsi="Times New Roman" w:cs="Times New Roman"/>
          <w:sz w:val="24"/>
          <w:szCs w:val="24"/>
        </w:rPr>
        <w:t>. Однако литература, имеющаяся в фондах библиотеки, не в полной мере соответствует определенным стандартам и требованиям: есть ветхая литература, существует необходимость в художественной литературе и детских изданиях.</w:t>
      </w:r>
      <w:r w:rsidR="002E640B"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Востребованность библиотечного фонда достаточно </w:t>
      </w:r>
      <w:proofErr w:type="gramStart"/>
      <w:r w:rsidR="002E640B"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высокая</w:t>
      </w:r>
      <w:proofErr w:type="gramEnd"/>
      <w:r w:rsidR="002E640B"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Однако литература, имеющаяся в фондах библиотеки, не в полной мере соответствует определенным стандартам и требованиям: есть ветхая литература, существует необходимость в художественной литературе и детских изданиях. </w:t>
      </w:r>
    </w:p>
    <w:p w:rsidR="008E64CA" w:rsidRPr="00B2038C" w:rsidRDefault="002E640B" w:rsidP="00FF3F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Материально-техническая база </w:t>
      </w:r>
    </w:p>
    <w:p w:rsidR="008E64CA" w:rsidRPr="00B2038C" w:rsidRDefault="002E640B" w:rsidP="00FF3F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каких площадях </w:t>
      </w:r>
      <w:proofErr w:type="spellStart"/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ведѐтся</w:t>
      </w:r>
      <w:proofErr w:type="spellEnd"/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образовательная деятельность</w:t>
      </w:r>
      <w:r w:rsidR="00D902CF"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F6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02CF"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оперативное управление</w:t>
      </w:r>
    </w:p>
    <w:p w:rsidR="007C3008" w:rsidRPr="00B2038C" w:rsidRDefault="007C3008" w:rsidP="00FF3F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Образовательная деятельность </w:t>
      </w:r>
      <w:proofErr w:type="spellStart"/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ведѐтся</w:t>
      </w:r>
      <w:proofErr w:type="spellEnd"/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помещении, назначение: нежилое, общая площадь  32491 </w:t>
      </w:r>
      <w:proofErr w:type="spellStart"/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E64CA" w:rsidRPr="00B2038C" w:rsidRDefault="0058427D" w:rsidP="009074D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640B"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Вид права: оперативное управление.</w:t>
      </w:r>
    </w:p>
    <w:p w:rsidR="008E64CA" w:rsidRPr="00B2038C" w:rsidRDefault="002E640B" w:rsidP="009074D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Территория образовательного учреждения. </w:t>
      </w:r>
      <w:proofErr w:type="gramStart"/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под школу, общая площадь </w:t>
      </w:r>
      <w:r w:rsidR="00D902CF" w:rsidRPr="00B2038C">
        <w:rPr>
          <w:rFonts w:ascii="Times New Roman" w:hAnsi="Times New Roman" w:cs="Times New Roman"/>
          <w:sz w:val="24"/>
          <w:szCs w:val="24"/>
        </w:rPr>
        <w:t>3</w:t>
      </w:r>
      <w:r w:rsidRPr="00B2038C">
        <w:rPr>
          <w:rFonts w:ascii="Times New Roman" w:hAnsi="Times New Roman" w:cs="Times New Roman"/>
          <w:sz w:val="24"/>
          <w:szCs w:val="24"/>
        </w:rPr>
        <w:t>5</w:t>
      </w:r>
      <w:r w:rsidR="00D902CF" w:rsidRPr="00B2038C">
        <w:rPr>
          <w:rFonts w:ascii="Times New Roman" w:hAnsi="Times New Roman" w:cs="Times New Roman"/>
          <w:sz w:val="24"/>
          <w:szCs w:val="24"/>
        </w:rPr>
        <w:t>045</w:t>
      </w:r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кв.м</w:t>
      </w:r>
      <w:proofErr w:type="spellEnd"/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Вид права: постоянное (бессрочное) пользование </w:t>
      </w:r>
      <w:proofErr w:type="gramEnd"/>
    </w:p>
    <w:p w:rsidR="00860AF7" w:rsidRPr="00B2038C" w:rsidRDefault="002E640B" w:rsidP="00860AF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Оснащенность оборудованием учебных кабинетов в соответств</w:t>
      </w:r>
      <w:r w:rsidR="00860AF7" w:rsidRPr="00B2038C">
        <w:rPr>
          <w:rFonts w:ascii="Times New Roman" w:hAnsi="Times New Roman" w:cs="Times New Roman"/>
          <w:color w:val="000000" w:themeColor="text1"/>
          <w:sz w:val="24"/>
          <w:szCs w:val="24"/>
        </w:rPr>
        <w:t>ии с нормативными требованиями:</w:t>
      </w:r>
    </w:p>
    <w:tbl>
      <w:tblPr>
        <w:tblStyle w:val="TableNormal"/>
        <w:tblW w:w="10067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5"/>
        <w:gridCol w:w="1418"/>
        <w:gridCol w:w="3404"/>
        <w:gridCol w:w="1415"/>
        <w:gridCol w:w="853"/>
      </w:tblGrid>
      <w:tr w:rsidR="00860AF7" w:rsidRPr="00860AF7" w:rsidTr="00F367B7">
        <w:trPr>
          <w:trHeight w:val="645"/>
        </w:trPr>
        <w:tc>
          <w:tcPr>
            <w:tcW w:w="1702" w:type="dxa"/>
          </w:tcPr>
          <w:p w:rsidR="00860AF7" w:rsidRPr="00860AF7" w:rsidRDefault="00860AF7" w:rsidP="00860AF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Кабинеты</w:t>
            </w:r>
            <w:proofErr w:type="spellEnd"/>
          </w:p>
        </w:tc>
        <w:tc>
          <w:tcPr>
            <w:tcW w:w="1275" w:type="dxa"/>
          </w:tcPr>
          <w:p w:rsidR="00860AF7" w:rsidRPr="00860AF7" w:rsidRDefault="00860AF7" w:rsidP="00860AF7">
            <w:pPr>
              <w:ind w:left="13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Количес</w:t>
            </w:r>
            <w:proofErr w:type="spellEnd"/>
          </w:p>
          <w:p w:rsidR="00860AF7" w:rsidRPr="00860AF7" w:rsidRDefault="00860AF7" w:rsidP="00860AF7">
            <w:pPr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тво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мест</w:t>
            </w:r>
            <w:proofErr w:type="spellEnd"/>
          </w:p>
        </w:tc>
        <w:tc>
          <w:tcPr>
            <w:tcW w:w="1418" w:type="dxa"/>
          </w:tcPr>
          <w:p w:rsidR="00860AF7" w:rsidRPr="00860AF7" w:rsidRDefault="00860AF7" w:rsidP="00860AF7">
            <w:pPr>
              <w:ind w:left="143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Площадь</w:t>
            </w:r>
            <w:proofErr w:type="spellEnd"/>
          </w:p>
          <w:p w:rsidR="00860AF7" w:rsidRPr="00860AF7" w:rsidRDefault="00860AF7" w:rsidP="00860AF7">
            <w:pPr>
              <w:ind w:left="142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кв.м</w:t>
            </w:r>
            <w:proofErr w:type="spellEnd"/>
          </w:p>
        </w:tc>
        <w:tc>
          <w:tcPr>
            <w:tcW w:w="3404" w:type="dxa"/>
          </w:tcPr>
          <w:p w:rsidR="00860AF7" w:rsidRPr="00860AF7" w:rsidRDefault="00860AF7" w:rsidP="00860AF7">
            <w:pPr>
              <w:ind w:left="100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Количество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единиц</w:t>
            </w:r>
            <w:proofErr w:type="spellEnd"/>
          </w:p>
          <w:p w:rsidR="00860AF7" w:rsidRPr="00860AF7" w:rsidRDefault="00860AF7" w:rsidP="00860AF7">
            <w:pPr>
              <w:ind w:left="103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оборудования</w:t>
            </w:r>
            <w:proofErr w:type="spellEnd"/>
          </w:p>
        </w:tc>
        <w:tc>
          <w:tcPr>
            <w:tcW w:w="2268" w:type="dxa"/>
            <w:gridSpan w:val="2"/>
          </w:tcPr>
          <w:p w:rsidR="00860AF7" w:rsidRPr="00860AF7" w:rsidRDefault="00860AF7" w:rsidP="00860AF7">
            <w:pPr>
              <w:ind w:left="100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%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оснащенности</w:t>
            </w:r>
            <w:proofErr w:type="spellEnd"/>
          </w:p>
          <w:p w:rsidR="00860AF7" w:rsidRPr="00860AF7" w:rsidRDefault="00860AF7" w:rsidP="00860AF7">
            <w:pPr>
              <w:ind w:left="100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в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соответствии</w:t>
            </w:r>
            <w:proofErr w:type="spellEnd"/>
          </w:p>
        </w:tc>
      </w:tr>
      <w:tr w:rsidR="00860AF7" w:rsidRPr="00860AF7" w:rsidTr="00F367B7">
        <w:trPr>
          <w:trHeight w:val="1060"/>
        </w:trPr>
        <w:tc>
          <w:tcPr>
            <w:tcW w:w="1702" w:type="dxa"/>
          </w:tcPr>
          <w:p w:rsidR="00860AF7" w:rsidRPr="00860AF7" w:rsidRDefault="00860AF7" w:rsidP="00860AF7">
            <w:pPr>
              <w:ind w:left="107" w:right="42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Химии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Биологии</w:t>
            </w:r>
            <w:proofErr w:type="spellEnd"/>
          </w:p>
        </w:tc>
        <w:tc>
          <w:tcPr>
            <w:tcW w:w="1275" w:type="dxa"/>
          </w:tcPr>
          <w:p w:rsidR="00860AF7" w:rsidRPr="00860AF7" w:rsidRDefault="00860AF7" w:rsidP="00860AF7">
            <w:pPr>
              <w:ind w:left="444" w:right="4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30</w:t>
            </w:r>
          </w:p>
          <w:p w:rsidR="00860AF7" w:rsidRPr="00860AF7" w:rsidRDefault="00860AF7" w:rsidP="00860AF7">
            <w:pPr>
              <w:ind w:left="444" w:right="4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18" w:type="dxa"/>
          </w:tcPr>
          <w:p w:rsidR="00860AF7" w:rsidRPr="00860AF7" w:rsidRDefault="00860AF7" w:rsidP="00860AF7">
            <w:pPr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63</w:t>
            </w:r>
          </w:p>
          <w:p w:rsidR="00860AF7" w:rsidRPr="00860AF7" w:rsidRDefault="00860AF7" w:rsidP="00860AF7">
            <w:pPr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67,2</w:t>
            </w:r>
          </w:p>
        </w:tc>
        <w:tc>
          <w:tcPr>
            <w:tcW w:w="3404" w:type="dxa"/>
          </w:tcPr>
          <w:p w:rsidR="00860AF7" w:rsidRPr="00860AF7" w:rsidRDefault="00860AF7" w:rsidP="00860AF7">
            <w:pPr>
              <w:ind w:left="352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Кабинет биологии,</w:t>
            </w:r>
          </w:p>
          <w:p w:rsidR="00860AF7" w:rsidRPr="00860AF7" w:rsidRDefault="00860AF7" w:rsidP="00860AF7">
            <w:pPr>
              <w:ind w:left="103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комплекты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хим</w:t>
            </w:r>
            <w:proofErr w:type="gram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.р</w:t>
            </w:r>
            <w:proofErr w:type="gram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еактивов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по неорганической химии</w:t>
            </w:r>
          </w:p>
        </w:tc>
        <w:tc>
          <w:tcPr>
            <w:tcW w:w="1415" w:type="dxa"/>
            <w:tcBorders>
              <w:right w:val="nil"/>
            </w:tcBorders>
          </w:tcPr>
          <w:p w:rsidR="00FF6CF8" w:rsidRDefault="00FF6CF8" w:rsidP="00FF6CF8">
            <w:pPr>
              <w:ind w:left="105" w:right="21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Химия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100</w:t>
            </w:r>
          </w:p>
          <w:p w:rsidR="00860AF7" w:rsidRPr="00860AF7" w:rsidRDefault="00860AF7" w:rsidP="00FF6CF8">
            <w:pPr>
              <w:ind w:left="105" w:right="21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Биология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–</w:t>
            </w:r>
          </w:p>
        </w:tc>
        <w:tc>
          <w:tcPr>
            <w:tcW w:w="853" w:type="dxa"/>
            <w:tcBorders>
              <w:left w:val="nil"/>
            </w:tcBorders>
          </w:tcPr>
          <w:p w:rsidR="00FF6CF8" w:rsidRPr="00FF6CF8" w:rsidRDefault="00FF6CF8" w:rsidP="00FF6C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  <w:p w:rsidR="00860AF7" w:rsidRPr="00860AF7" w:rsidRDefault="00FF6CF8" w:rsidP="00860AF7">
            <w:pPr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100</w:t>
            </w:r>
            <w:r w:rsidR="00860AF7"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%,</w:t>
            </w:r>
          </w:p>
        </w:tc>
      </w:tr>
      <w:tr w:rsidR="00860AF7" w:rsidRPr="00860AF7" w:rsidTr="00F367B7">
        <w:trPr>
          <w:trHeight w:val="315"/>
        </w:trPr>
        <w:tc>
          <w:tcPr>
            <w:tcW w:w="1702" w:type="dxa"/>
            <w:tcBorders>
              <w:bottom w:val="nil"/>
            </w:tcBorders>
          </w:tcPr>
          <w:p w:rsidR="00860AF7" w:rsidRPr="00860AF7" w:rsidRDefault="00860AF7" w:rsidP="00860AF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Физической</w:t>
            </w:r>
            <w:proofErr w:type="spellEnd"/>
          </w:p>
        </w:tc>
        <w:tc>
          <w:tcPr>
            <w:tcW w:w="1275" w:type="dxa"/>
            <w:vMerge w:val="restart"/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860AF7" w:rsidRPr="00860AF7" w:rsidRDefault="00860AF7" w:rsidP="00860AF7">
            <w:pPr>
              <w:ind w:left="142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148</w:t>
            </w:r>
          </w:p>
        </w:tc>
        <w:tc>
          <w:tcPr>
            <w:tcW w:w="3404" w:type="dxa"/>
            <w:tcBorders>
              <w:bottom w:val="nil"/>
            </w:tcBorders>
          </w:tcPr>
          <w:p w:rsidR="00860AF7" w:rsidRPr="00860AF7" w:rsidRDefault="00860AF7" w:rsidP="00860AF7">
            <w:pPr>
              <w:ind w:left="103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Мячи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баскетбольные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10,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60AF7" w:rsidRPr="00860AF7" w:rsidRDefault="00860AF7" w:rsidP="00860AF7">
            <w:pPr>
              <w:ind w:left="100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60%</w:t>
            </w: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культуры</w:t>
            </w:r>
            <w:proofErr w:type="spellEnd"/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42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волейбольные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5,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футбольные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2,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2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набивные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8,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2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лыжи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20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пар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лыжные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палки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20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пар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гимнастический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конь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1,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2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гимнастические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брусья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гимнастический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козел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1,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3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2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волейбольная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сетка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2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2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шт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.,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волейбольные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стойки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2,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гимнастические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скамейки-3,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баскетбольные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щиты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2,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2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1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комплект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для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прыжков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в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2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высоту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1,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планка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для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прыжков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в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высоту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1,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2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легкоатлетические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барьеры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6,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ind w:left="103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гранаты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10,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319"/>
        </w:trPr>
        <w:tc>
          <w:tcPr>
            <w:tcW w:w="1702" w:type="dxa"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860AF7" w:rsidRPr="00860AF7" w:rsidRDefault="00860AF7" w:rsidP="00860AF7">
            <w:pPr>
              <w:ind w:left="103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скакалки</w:t>
            </w:r>
            <w:proofErr w:type="spellEnd"/>
            <w:proofErr w:type="gram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15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шт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.,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765"/>
        </w:trPr>
        <w:tc>
          <w:tcPr>
            <w:tcW w:w="1702" w:type="dxa"/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4" w:type="dxa"/>
          </w:tcPr>
          <w:p w:rsidR="00860AF7" w:rsidRPr="00860AF7" w:rsidRDefault="00860AF7" w:rsidP="00860AF7">
            <w:pPr>
              <w:ind w:left="444" w:right="414" w:firstLine="24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proofErr w:type="gram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гантели</w:t>
            </w:r>
            <w:proofErr w:type="spellEnd"/>
            <w:proofErr w:type="gram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1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пара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шведские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стенки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4.</w:t>
            </w:r>
          </w:p>
        </w:tc>
        <w:tc>
          <w:tcPr>
            <w:tcW w:w="2268" w:type="dxa"/>
            <w:gridSpan w:val="2"/>
          </w:tcPr>
          <w:p w:rsidR="00860AF7" w:rsidRPr="00860AF7" w:rsidRDefault="00860AF7" w:rsidP="00860AF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0AF7" w:rsidRPr="00860AF7" w:rsidTr="00F367B7">
        <w:trPr>
          <w:trHeight w:val="645"/>
        </w:trPr>
        <w:tc>
          <w:tcPr>
            <w:tcW w:w="1702" w:type="dxa"/>
          </w:tcPr>
          <w:p w:rsidR="00860AF7" w:rsidRPr="00860AF7" w:rsidRDefault="00860AF7" w:rsidP="00860AF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Технологии</w:t>
            </w:r>
            <w:proofErr w:type="spellEnd"/>
          </w:p>
          <w:p w:rsidR="00860AF7" w:rsidRPr="00860AF7" w:rsidRDefault="00860AF7" w:rsidP="00860AF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мальчики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1275" w:type="dxa"/>
          </w:tcPr>
          <w:p w:rsidR="00860AF7" w:rsidRPr="00860AF7" w:rsidRDefault="00860AF7" w:rsidP="00860AF7">
            <w:pPr>
              <w:ind w:left="49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418" w:type="dxa"/>
          </w:tcPr>
          <w:p w:rsidR="00860AF7" w:rsidRPr="00860AF7" w:rsidRDefault="00860AF7" w:rsidP="00860AF7">
            <w:pPr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69</w:t>
            </w:r>
          </w:p>
          <w:p w:rsidR="00860AF7" w:rsidRPr="00860AF7" w:rsidRDefault="00860AF7" w:rsidP="00860AF7">
            <w:pPr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404" w:type="dxa"/>
          </w:tcPr>
          <w:p w:rsidR="00860AF7" w:rsidRPr="00860AF7" w:rsidRDefault="00860AF7" w:rsidP="00860AF7">
            <w:pPr>
              <w:ind w:left="103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Столярные верстаки -12</w:t>
            </w:r>
          </w:p>
          <w:p w:rsidR="00860AF7" w:rsidRPr="00860AF7" w:rsidRDefault="00860AF7" w:rsidP="00860AF7">
            <w:pPr>
              <w:ind w:left="103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Слесарные верстаки- 8</w:t>
            </w:r>
          </w:p>
          <w:p w:rsidR="00860AF7" w:rsidRPr="00860AF7" w:rsidRDefault="00860AF7" w:rsidP="00860AF7">
            <w:pPr>
              <w:ind w:left="103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Столярный станок-2</w:t>
            </w:r>
          </w:p>
          <w:p w:rsidR="00860AF7" w:rsidRPr="00860AF7" w:rsidRDefault="00860AF7" w:rsidP="00860AF7">
            <w:pPr>
              <w:ind w:left="103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Сверлильный станок-1</w:t>
            </w:r>
          </w:p>
          <w:p w:rsidR="00860AF7" w:rsidRPr="00860AF7" w:rsidRDefault="00860AF7" w:rsidP="00860AF7">
            <w:pPr>
              <w:ind w:left="103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Токарный станок-1</w:t>
            </w:r>
          </w:p>
          <w:p w:rsidR="00860AF7" w:rsidRPr="00860AF7" w:rsidRDefault="00860AF7" w:rsidP="00860AF7">
            <w:pPr>
              <w:ind w:left="103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Фрезерный-1</w:t>
            </w:r>
          </w:p>
          <w:p w:rsidR="00860AF7" w:rsidRPr="00860AF7" w:rsidRDefault="00860AF7" w:rsidP="00860AF7">
            <w:pPr>
              <w:ind w:left="103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Комплекты учебных таблиц по металообработке-1</w:t>
            </w:r>
          </w:p>
          <w:p w:rsidR="00860AF7" w:rsidRPr="00860AF7" w:rsidRDefault="00860AF7" w:rsidP="00860AF7">
            <w:pPr>
              <w:ind w:left="103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Комплекты учебных таблиц по деревообработки-1</w:t>
            </w:r>
          </w:p>
        </w:tc>
        <w:tc>
          <w:tcPr>
            <w:tcW w:w="2268" w:type="dxa"/>
            <w:gridSpan w:val="2"/>
          </w:tcPr>
          <w:p w:rsidR="00860AF7" w:rsidRPr="00860AF7" w:rsidRDefault="00860AF7" w:rsidP="00860AF7">
            <w:pPr>
              <w:ind w:left="100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60%</w:t>
            </w:r>
          </w:p>
        </w:tc>
      </w:tr>
      <w:tr w:rsidR="00860AF7" w:rsidRPr="00860AF7" w:rsidTr="00FF3FCE">
        <w:trPr>
          <w:trHeight w:val="764"/>
        </w:trPr>
        <w:tc>
          <w:tcPr>
            <w:tcW w:w="1702" w:type="dxa"/>
          </w:tcPr>
          <w:p w:rsidR="00860AF7" w:rsidRPr="00860AF7" w:rsidRDefault="00860AF7" w:rsidP="00860AF7">
            <w:pPr>
              <w:ind w:left="107" w:right="17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Информати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ки</w:t>
            </w:r>
            <w:proofErr w:type="spellEnd"/>
          </w:p>
        </w:tc>
        <w:tc>
          <w:tcPr>
            <w:tcW w:w="1275" w:type="dxa"/>
          </w:tcPr>
          <w:p w:rsidR="00860AF7" w:rsidRPr="00860AF7" w:rsidRDefault="00860AF7" w:rsidP="00860AF7">
            <w:pPr>
              <w:ind w:left="49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24</w:t>
            </w:r>
          </w:p>
          <w:p w:rsidR="00860AF7" w:rsidRPr="00860AF7" w:rsidRDefault="00860AF7" w:rsidP="00860AF7">
            <w:pPr>
              <w:ind w:left="49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418" w:type="dxa"/>
          </w:tcPr>
          <w:p w:rsidR="00860AF7" w:rsidRPr="00860AF7" w:rsidRDefault="00860AF7" w:rsidP="00860AF7">
            <w:pPr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53</w:t>
            </w:r>
          </w:p>
          <w:p w:rsidR="00860AF7" w:rsidRPr="00860AF7" w:rsidRDefault="00860AF7" w:rsidP="00860AF7">
            <w:pPr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3404" w:type="dxa"/>
          </w:tcPr>
          <w:p w:rsidR="00860AF7" w:rsidRPr="00860AF7" w:rsidRDefault="00860AF7" w:rsidP="00860AF7">
            <w:pPr>
              <w:ind w:left="98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ПК – 25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шт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860AF7" w:rsidRPr="00860AF7" w:rsidRDefault="00860AF7" w:rsidP="00860AF7">
            <w:pPr>
              <w:ind w:left="91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Проектор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2</w:t>
            </w:r>
          </w:p>
          <w:p w:rsidR="00860AF7" w:rsidRPr="00860AF7" w:rsidRDefault="00860AF7" w:rsidP="00860AF7">
            <w:pPr>
              <w:ind w:left="998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Принтер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- 2</w:t>
            </w:r>
          </w:p>
        </w:tc>
        <w:tc>
          <w:tcPr>
            <w:tcW w:w="2268" w:type="dxa"/>
            <w:gridSpan w:val="2"/>
          </w:tcPr>
          <w:p w:rsidR="00860AF7" w:rsidRPr="00860AF7" w:rsidRDefault="00860AF7" w:rsidP="00860AF7">
            <w:pPr>
              <w:ind w:left="100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65%</w:t>
            </w:r>
          </w:p>
        </w:tc>
      </w:tr>
      <w:tr w:rsidR="00860AF7" w:rsidRPr="00860AF7" w:rsidTr="00FF3FCE">
        <w:trPr>
          <w:trHeight w:val="619"/>
        </w:trPr>
        <w:tc>
          <w:tcPr>
            <w:tcW w:w="1702" w:type="dxa"/>
          </w:tcPr>
          <w:p w:rsidR="00860AF7" w:rsidRPr="00860AF7" w:rsidRDefault="00860AF7" w:rsidP="00860AF7">
            <w:pPr>
              <w:ind w:left="107" w:right="22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Татарского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языка</w:t>
            </w:r>
            <w:proofErr w:type="spellEnd"/>
          </w:p>
        </w:tc>
        <w:tc>
          <w:tcPr>
            <w:tcW w:w="1275" w:type="dxa"/>
          </w:tcPr>
          <w:p w:rsidR="00860AF7" w:rsidRPr="00860AF7" w:rsidRDefault="00860AF7" w:rsidP="00860AF7">
            <w:pPr>
              <w:ind w:left="49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30</w:t>
            </w:r>
          </w:p>
          <w:p w:rsidR="00860AF7" w:rsidRPr="00860AF7" w:rsidRDefault="00860AF7" w:rsidP="00860AF7">
            <w:pPr>
              <w:ind w:left="49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418" w:type="dxa"/>
          </w:tcPr>
          <w:p w:rsidR="00860AF7" w:rsidRPr="00860AF7" w:rsidRDefault="00860AF7" w:rsidP="00860AF7">
            <w:pPr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53</w:t>
            </w:r>
          </w:p>
          <w:p w:rsidR="00860AF7" w:rsidRPr="00860AF7" w:rsidRDefault="00860AF7" w:rsidP="00860AF7">
            <w:pPr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3404" w:type="dxa"/>
          </w:tcPr>
          <w:p w:rsidR="00860AF7" w:rsidRPr="00860AF7" w:rsidRDefault="00860AF7" w:rsidP="00860AF7">
            <w:pPr>
              <w:ind w:left="1132" w:right="888" w:hanging="219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Словари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– 24 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Журналы</w:t>
            </w:r>
            <w:proofErr w:type="spellEnd"/>
          </w:p>
        </w:tc>
        <w:tc>
          <w:tcPr>
            <w:tcW w:w="2268" w:type="dxa"/>
            <w:gridSpan w:val="2"/>
          </w:tcPr>
          <w:p w:rsidR="00860AF7" w:rsidRPr="00860AF7" w:rsidRDefault="00860AF7" w:rsidP="00860AF7">
            <w:pPr>
              <w:ind w:left="100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55%</w:t>
            </w:r>
          </w:p>
        </w:tc>
      </w:tr>
      <w:tr w:rsidR="00860AF7" w:rsidRPr="00860AF7" w:rsidTr="00F367B7">
        <w:trPr>
          <w:trHeight w:val="645"/>
        </w:trPr>
        <w:tc>
          <w:tcPr>
            <w:tcW w:w="1702" w:type="dxa"/>
          </w:tcPr>
          <w:p w:rsidR="00860AF7" w:rsidRPr="00860AF7" w:rsidRDefault="00860AF7" w:rsidP="00860AF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Технологии</w:t>
            </w:r>
            <w:proofErr w:type="spellEnd"/>
          </w:p>
          <w:p w:rsidR="00860AF7" w:rsidRPr="00860AF7" w:rsidRDefault="00860AF7" w:rsidP="00860AF7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spellStart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девочки</w:t>
            </w:r>
            <w:proofErr w:type="spellEnd"/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1275" w:type="dxa"/>
          </w:tcPr>
          <w:p w:rsidR="00860AF7" w:rsidRPr="00860AF7" w:rsidRDefault="00860AF7" w:rsidP="00860AF7">
            <w:pPr>
              <w:ind w:left="49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418" w:type="dxa"/>
          </w:tcPr>
          <w:p w:rsidR="00860AF7" w:rsidRPr="00860AF7" w:rsidRDefault="00860AF7" w:rsidP="00860AF7">
            <w:pPr>
              <w:ind w:left="462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3404" w:type="dxa"/>
          </w:tcPr>
          <w:p w:rsidR="00860AF7" w:rsidRPr="00860AF7" w:rsidRDefault="00860AF7" w:rsidP="00860AF7">
            <w:pPr>
              <w:ind w:left="103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Стол для кройки шитья </w:t>
            </w:r>
          </w:p>
          <w:p w:rsidR="00860AF7" w:rsidRPr="009025C7" w:rsidRDefault="00860AF7" w:rsidP="00860AF7">
            <w:pPr>
              <w:ind w:left="103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9025C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Манекен для снятия мерк </w:t>
            </w:r>
          </w:p>
        </w:tc>
        <w:tc>
          <w:tcPr>
            <w:tcW w:w="2268" w:type="dxa"/>
            <w:gridSpan w:val="2"/>
          </w:tcPr>
          <w:p w:rsidR="00860AF7" w:rsidRPr="00860AF7" w:rsidRDefault="00860AF7" w:rsidP="00860AF7">
            <w:pPr>
              <w:ind w:left="100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0AF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40%</w:t>
            </w:r>
          </w:p>
        </w:tc>
      </w:tr>
    </w:tbl>
    <w:p w:rsidR="00FF3FCE" w:rsidRDefault="00FF3FCE" w:rsidP="00F367B7">
      <w:pPr>
        <w:widowControl w:val="0"/>
        <w:autoSpaceDE w:val="0"/>
        <w:autoSpaceDN w:val="0"/>
        <w:spacing w:before="89" w:after="0" w:line="240" w:lineRule="auto"/>
        <w:ind w:left="2982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FF3FCE" w:rsidRDefault="00FF3FCE" w:rsidP="00F367B7">
      <w:pPr>
        <w:widowControl w:val="0"/>
        <w:autoSpaceDE w:val="0"/>
        <w:autoSpaceDN w:val="0"/>
        <w:spacing w:before="89" w:after="0" w:line="240" w:lineRule="auto"/>
        <w:ind w:left="2982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F367B7" w:rsidRPr="00F367B7" w:rsidRDefault="00F367B7" w:rsidP="00F367B7">
      <w:pPr>
        <w:widowControl w:val="0"/>
        <w:autoSpaceDE w:val="0"/>
        <w:autoSpaceDN w:val="0"/>
        <w:spacing w:before="89" w:after="0" w:line="240" w:lineRule="auto"/>
        <w:ind w:left="2982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367B7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ТЕХНИЧЕСКОЕ ОБЕСПЕЧЕНИЕ</w:t>
      </w:r>
    </w:p>
    <w:p w:rsidR="00F367B7" w:rsidRPr="00F367B7" w:rsidRDefault="00F367B7" w:rsidP="00F367B7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Style w:val="TableNormal1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8"/>
        <w:gridCol w:w="4086"/>
      </w:tblGrid>
      <w:tr w:rsidR="00F367B7" w:rsidRPr="00F367B7" w:rsidTr="003517DD">
        <w:trPr>
          <w:trHeight w:val="323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Количество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компьютерных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классов</w:t>
            </w:r>
            <w:proofErr w:type="spellEnd"/>
          </w:p>
        </w:tc>
        <w:tc>
          <w:tcPr>
            <w:tcW w:w="4086" w:type="dxa"/>
          </w:tcPr>
          <w:p w:rsidR="00F367B7" w:rsidRPr="00F367B7" w:rsidRDefault="00F367B7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F367B7" w:rsidRPr="00F367B7" w:rsidTr="003517DD">
        <w:trPr>
          <w:trHeight w:val="321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Количество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компьютеров</w:t>
            </w:r>
            <w:proofErr w:type="spellEnd"/>
          </w:p>
        </w:tc>
        <w:tc>
          <w:tcPr>
            <w:tcW w:w="4086" w:type="dxa"/>
          </w:tcPr>
          <w:p w:rsidR="00F367B7" w:rsidRPr="00F367B7" w:rsidRDefault="00F367B7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</w:tr>
      <w:tr w:rsidR="00F367B7" w:rsidRPr="00F367B7" w:rsidTr="003517DD">
        <w:trPr>
          <w:trHeight w:val="321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из них используются в учебном процессе</w:t>
            </w:r>
          </w:p>
        </w:tc>
        <w:tc>
          <w:tcPr>
            <w:tcW w:w="4086" w:type="dxa"/>
          </w:tcPr>
          <w:p w:rsidR="00F367B7" w:rsidRPr="00F367B7" w:rsidRDefault="00F367B7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</w:tr>
      <w:tr w:rsidR="00F367B7" w:rsidRPr="00F367B7" w:rsidTr="003517DD">
        <w:trPr>
          <w:trHeight w:val="323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из них не ниже класса </w:t>
            </w: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P</w:t>
            </w: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IV</w:t>
            </w:r>
          </w:p>
        </w:tc>
        <w:tc>
          <w:tcPr>
            <w:tcW w:w="4086" w:type="dxa"/>
          </w:tcPr>
          <w:p w:rsidR="00F367B7" w:rsidRPr="00F367B7" w:rsidRDefault="00F367B7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</w:tr>
      <w:tr w:rsidR="00F367B7" w:rsidRPr="00F367B7" w:rsidTr="003517DD">
        <w:trPr>
          <w:trHeight w:val="321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Количество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ноутбуков</w:t>
            </w:r>
            <w:proofErr w:type="spellEnd"/>
          </w:p>
        </w:tc>
        <w:tc>
          <w:tcPr>
            <w:tcW w:w="4086" w:type="dxa"/>
          </w:tcPr>
          <w:p w:rsidR="00F367B7" w:rsidRPr="00F367B7" w:rsidRDefault="00F367B7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</w:tr>
      <w:tr w:rsidR="00F367B7" w:rsidRPr="00F367B7" w:rsidTr="003517DD">
        <w:trPr>
          <w:trHeight w:val="321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Количество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интерактивных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досок</w:t>
            </w:r>
            <w:proofErr w:type="spellEnd"/>
          </w:p>
        </w:tc>
        <w:tc>
          <w:tcPr>
            <w:tcW w:w="4086" w:type="dxa"/>
          </w:tcPr>
          <w:p w:rsidR="00F367B7" w:rsidRPr="00F367B7" w:rsidRDefault="00F367B7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</w:tr>
      <w:tr w:rsidR="00F367B7" w:rsidRPr="00F367B7" w:rsidTr="003517DD">
        <w:trPr>
          <w:trHeight w:val="323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Количество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мультимедиа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проекторов</w:t>
            </w:r>
            <w:proofErr w:type="spellEnd"/>
          </w:p>
        </w:tc>
        <w:tc>
          <w:tcPr>
            <w:tcW w:w="4086" w:type="dxa"/>
          </w:tcPr>
          <w:p w:rsidR="00F367B7" w:rsidRPr="00F367B7" w:rsidRDefault="00F367B7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</w:tr>
      <w:tr w:rsidR="00F367B7" w:rsidRPr="00F367B7" w:rsidTr="003517DD">
        <w:trPr>
          <w:trHeight w:val="642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Число учебных кабинетов, оборудованных</w:t>
            </w:r>
          </w:p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мультимедиа проекторами</w:t>
            </w:r>
          </w:p>
        </w:tc>
        <w:tc>
          <w:tcPr>
            <w:tcW w:w="4086" w:type="dxa"/>
          </w:tcPr>
          <w:p w:rsidR="00F367B7" w:rsidRPr="00F367B7" w:rsidRDefault="00F367B7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</w:tr>
      <w:tr w:rsidR="00F367B7" w:rsidRPr="00F367B7" w:rsidTr="003517DD">
        <w:trPr>
          <w:trHeight w:val="321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Наличие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сайта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адрес</w:t>
            </w:r>
            <w:proofErr w:type="spellEnd"/>
          </w:p>
        </w:tc>
        <w:tc>
          <w:tcPr>
            <w:tcW w:w="4086" w:type="dxa"/>
          </w:tcPr>
          <w:p w:rsidR="00F367B7" w:rsidRPr="00F367B7" w:rsidRDefault="00A571EC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hyperlink r:id="rId10"/>
            <w:r w:rsidR="00F367B7"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F367B7"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ab/>
              <w:t>Spo.Akt@tatar.ru</w:t>
            </w:r>
          </w:p>
        </w:tc>
      </w:tr>
      <w:tr w:rsidR="00F367B7" w:rsidRPr="00F367B7" w:rsidTr="003517DD">
        <w:trPr>
          <w:trHeight w:val="645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Кол-во терминалов, с которых имеется доступ</w:t>
            </w:r>
          </w:p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к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сети</w:t>
            </w:r>
            <w:proofErr w:type="spellEnd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Интернет</w:t>
            </w:r>
            <w:proofErr w:type="spellEnd"/>
          </w:p>
        </w:tc>
        <w:tc>
          <w:tcPr>
            <w:tcW w:w="4086" w:type="dxa"/>
          </w:tcPr>
          <w:p w:rsidR="00F367B7" w:rsidRPr="00F367B7" w:rsidRDefault="00F367B7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</w:tr>
      <w:tr w:rsidR="00F367B7" w:rsidRPr="00F367B7" w:rsidTr="003517DD">
        <w:trPr>
          <w:trHeight w:val="645"/>
        </w:trPr>
        <w:tc>
          <w:tcPr>
            <w:tcW w:w="5948" w:type="dxa"/>
          </w:tcPr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Количество педагогов, владеющих</w:t>
            </w:r>
          </w:p>
          <w:p w:rsidR="00F367B7" w:rsidRPr="00F367B7" w:rsidRDefault="00F367B7" w:rsidP="00F367B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информационными технологиями</w:t>
            </w:r>
          </w:p>
        </w:tc>
        <w:tc>
          <w:tcPr>
            <w:tcW w:w="4086" w:type="dxa"/>
          </w:tcPr>
          <w:p w:rsidR="00F367B7" w:rsidRPr="00F367B7" w:rsidRDefault="00F367B7" w:rsidP="00F367B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F367B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</w:tr>
    </w:tbl>
    <w:p w:rsidR="008E64CA" w:rsidRPr="00B2038C" w:rsidRDefault="002E640B" w:rsidP="00801C3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t>2.4. Функционирование внутренней системы оценки качества образования</w:t>
      </w:r>
    </w:p>
    <w:p w:rsidR="00F367B7" w:rsidRPr="00B2038C" w:rsidRDefault="002E640B" w:rsidP="00F367B7">
      <w:pPr>
        <w:pStyle w:val="1"/>
        <w:spacing w:after="150" w:line="288" w:lineRule="atLeast"/>
        <w:jc w:val="both"/>
        <w:rPr>
          <w:b w:val="0"/>
          <w:sz w:val="24"/>
          <w:szCs w:val="24"/>
          <w:lang w:bidi="ru-RU"/>
        </w:rPr>
      </w:pPr>
      <w:r w:rsidRPr="00B2038C">
        <w:rPr>
          <w:b w:val="0"/>
          <w:sz w:val="24"/>
          <w:szCs w:val="24"/>
        </w:rPr>
        <w:t xml:space="preserve"> </w:t>
      </w:r>
      <w:proofErr w:type="gramStart"/>
      <w:r w:rsidR="00F367B7" w:rsidRPr="00B2038C">
        <w:rPr>
          <w:b w:val="0"/>
          <w:sz w:val="24"/>
          <w:szCs w:val="24"/>
        </w:rPr>
        <w:t>В образовательном учреждении принят локальный акт о текущей и промежуточной аттестации обучающихся, в котором прописано, что промежуточная аттестация для обучающихся 1-9,11 классов проводится по итогам учебного года.</w:t>
      </w:r>
      <w:proofErr w:type="gramEnd"/>
      <w:r w:rsidR="00F367B7" w:rsidRPr="00B2038C">
        <w:rPr>
          <w:b w:val="0"/>
          <w:sz w:val="24"/>
          <w:szCs w:val="24"/>
        </w:rPr>
        <w:t xml:space="preserve"> Текущая аттестация учащихся включает в себя поурочное, тематическое и по четвертное (полугодовое) оценивание результатов их учебы. Текущей аттестации подлежат учащиеся 2-11 классов. Текущая аттестация учащихся 1 класса в течение учебного года осуществляется качественно, без фиксации их достижений в журналах в виде отметок и без домашних заданий. Форму текущей аттестации определяет учитель с учетом контингента </w:t>
      </w:r>
      <w:proofErr w:type="gramStart"/>
      <w:r w:rsidR="00F367B7" w:rsidRPr="00B2038C">
        <w:rPr>
          <w:b w:val="0"/>
          <w:sz w:val="24"/>
          <w:szCs w:val="24"/>
        </w:rPr>
        <w:t>обучающихся</w:t>
      </w:r>
      <w:proofErr w:type="gramEnd"/>
      <w:r w:rsidR="00F367B7" w:rsidRPr="00B2038C">
        <w:rPr>
          <w:b w:val="0"/>
          <w:sz w:val="24"/>
          <w:szCs w:val="24"/>
        </w:rPr>
        <w:t xml:space="preserve">. </w:t>
      </w:r>
      <w:proofErr w:type="gramStart"/>
      <w:r w:rsidR="00F367B7" w:rsidRPr="00B2038C">
        <w:rPr>
          <w:b w:val="0"/>
          <w:sz w:val="24"/>
          <w:szCs w:val="24"/>
        </w:rPr>
        <w:t>Освоение образовательной программы, в том числе отдельной части или всего объема учебного предмета, сопровождается промежуточной аттестацией обучающихся, проводимой в формах, определенных учебным планом и в порядке, установленном ОУ.</w:t>
      </w:r>
      <w:proofErr w:type="gramEnd"/>
      <w:r w:rsidR="00F367B7" w:rsidRPr="00B2038C">
        <w:rPr>
          <w:b w:val="0"/>
          <w:sz w:val="24"/>
          <w:szCs w:val="24"/>
        </w:rPr>
        <w:t xml:space="preserve"> </w:t>
      </w:r>
      <w:proofErr w:type="gramStart"/>
      <w:r w:rsidR="00F367B7" w:rsidRPr="00B2038C">
        <w:rPr>
          <w:b w:val="0"/>
          <w:sz w:val="24"/>
          <w:szCs w:val="24"/>
        </w:rPr>
        <w:t>Промежуточная аттестация проводится в форме тестирования, контрольной работы, контрольного диктанта, диалогового собеседования и практических работ, проектных работ.</w:t>
      </w:r>
      <w:r w:rsidR="000D0F4E" w:rsidRPr="00B2038C">
        <w:rPr>
          <w:b w:val="0"/>
          <w:sz w:val="24"/>
          <w:szCs w:val="24"/>
        </w:rPr>
        <w:t>. С целью учета качественных образовательны</w:t>
      </w:r>
      <w:r w:rsidR="00540119" w:rsidRPr="00B2038C">
        <w:rPr>
          <w:b w:val="0"/>
          <w:sz w:val="24"/>
          <w:szCs w:val="24"/>
        </w:rPr>
        <w:t>х изменений у обучающихся в 202</w:t>
      </w:r>
      <w:r w:rsidR="00E573B8">
        <w:rPr>
          <w:b w:val="0"/>
          <w:sz w:val="24"/>
          <w:szCs w:val="24"/>
        </w:rPr>
        <w:t>4</w:t>
      </w:r>
      <w:r w:rsidR="00540119" w:rsidRPr="00B2038C">
        <w:rPr>
          <w:b w:val="0"/>
          <w:sz w:val="24"/>
          <w:szCs w:val="24"/>
        </w:rPr>
        <w:t>-202</w:t>
      </w:r>
      <w:r w:rsidR="00E573B8">
        <w:rPr>
          <w:b w:val="0"/>
          <w:sz w:val="24"/>
          <w:szCs w:val="24"/>
        </w:rPr>
        <w:t>5</w:t>
      </w:r>
      <w:r w:rsidR="000D0F4E" w:rsidRPr="00B2038C">
        <w:rPr>
          <w:b w:val="0"/>
          <w:sz w:val="24"/>
          <w:szCs w:val="24"/>
        </w:rPr>
        <w:t xml:space="preserve"> учебном году педагогами проводился мониторинг знаний и умений учащихся на начало и конец учебного года.</w:t>
      </w:r>
      <w:proofErr w:type="gramEnd"/>
      <w:r w:rsidR="000D0F4E" w:rsidRPr="00B2038C">
        <w:rPr>
          <w:b w:val="0"/>
          <w:sz w:val="24"/>
          <w:szCs w:val="24"/>
        </w:rPr>
        <w:t xml:space="preserve"> Результаты мониторинга учитывались в организации работы с детьми, в частности при подготовке к государственной итоговой аттестации. </w:t>
      </w:r>
      <w:r w:rsidR="00F367B7" w:rsidRPr="00B2038C">
        <w:rPr>
          <w:b w:val="0"/>
          <w:sz w:val="24"/>
          <w:szCs w:val="24"/>
          <w:lang w:bidi="ru-RU"/>
        </w:rPr>
        <w:t xml:space="preserve">Государственная итоговая аттестация для </w:t>
      </w:r>
      <w:proofErr w:type="gramStart"/>
      <w:r w:rsidR="00F367B7" w:rsidRPr="00B2038C">
        <w:rPr>
          <w:b w:val="0"/>
          <w:sz w:val="24"/>
          <w:szCs w:val="24"/>
          <w:lang w:bidi="ru-RU"/>
        </w:rPr>
        <w:t>обучающихся</w:t>
      </w:r>
      <w:proofErr w:type="gramEnd"/>
      <w:r w:rsidR="00F367B7" w:rsidRPr="00B2038C">
        <w:rPr>
          <w:b w:val="0"/>
          <w:sz w:val="24"/>
          <w:szCs w:val="24"/>
          <w:lang w:bidi="ru-RU"/>
        </w:rPr>
        <w:t xml:space="preserve">, освоивших основную образовательную программу основного общего образования проводится в форме основного государственного экзамена. Для </w:t>
      </w:r>
      <w:proofErr w:type="gramStart"/>
      <w:r w:rsidR="00F367B7" w:rsidRPr="00B2038C">
        <w:rPr>
          <w:b w:val="0"/>
          <w:sz w:val="24"/>
          <w:szCs w:val="24"/>
          <w:lang w:bidi="ru-RU"/>
        </w:rPr>
        <w:t>обучающихся</w:t>
      </w:r>
      <w:proofErr w:type="gramEnd"/>
      <w:r w:rsidR="00F367B7" w:rsidRPr="00B2038C">
        <w:rPr>
          <w:b w:val="0"/>
          <w:sz w:val="24"/>
          <w:szCs w:val="24"/>
          <w:lang w:bidi="ru-RU"/>
        </w:rPr>
        <w:t>, освоивших основную образовательную программу среднего общего образования, государственная итоговая аттестация проводится в форме единого государственного</w:t>
      </w:r>
      <w:r w:rsidR="00F367B7" w:rsidRPr="00B2038C">
        <w:rPr>
          <w:b w:val="0"/>
          <w:spacing w:val="1"/>
          <w:sz w:val="24"/>
          <w:szCs w:val="24"/>
          <w:lang w:bidi="ru-RU"/>
        </w:rPr>
        <w:t xml:space="preserve"> </w:t>
      </w:r>
      <w:r w:rsidR="00F367B7" w:rsidRPr="00B2038C">
        <w:rPr>
          <w:b w:val="0"/>
          <w:sz w:val="24"/>
          <w:szCs w:val="24"/>
          <w:lang w:bidi="ru-RU"/>
        </w:rPr>
        <w:t>экзамена.</w:t>
      </w:r>
    </w:p>
    <w:p w:rsidR="00A16FAE" w:rsidRPr="00B2038C" w:rsidRDefault="002E640B" w:rsidP="00F367B7">
      <w:pPr>
        <w:pStyle w:val="1"/>
        <w:spacing w:after="150" w:line="288" w:lineRule="atLeast"/>
        <w:jc w:val="both"/>
        <w:rPr>
          <w:b w:val="0"/>
          <w:sz w:val="24"/>
          <w:szCs w:val="24"/>
        </w:rPr>
      </w:pPr>
      <w:r w:rsidRPr="00B2038C">
        <w:rPr>
          <w:b w:val="0"/>
          <w:sz w:val="24"/>
          <w:szCs w:val="24"/>
        </w:rPr>
        <w:t xml:space="preserve">2.5. Структура образовательного учреждения и система управления. Управление образовательной организации осуществляется в соответствии с федеральными законами, законами и иными нормативными правовыми актами Республики Татарстан и Уставом.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31745A" w:rsidRPr="00B2038C" w:rsidRDefault="002E640B" w:rsidP="00F367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t>Структура образовательного учреждения:</w:t>
      </w:r>
    </w:p>
    <w:p w:rsidR="0031745A" w:rsidRPr="00B2038C" w:rsidRDefault="002E640B" w:rsidP="00F367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-Педагогический совет: </w:t>
      </w:r>
    </w:p>
    <w:p w:rsidR="0031745A" w:rsidRPr="00B2038C" w:rsidRDefault="002E640B" w:rsidP="00F367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t>-Собрание трудового коллектива;</w:t>
      </w:r>
    </w:p>
    <w:p w:rsidR="0031745A" w:rsidRPr="00B2038C" w:rsidRDefault="002E640B" w:rsidP="00F367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 -Совещание при директоре; </w:t>
      </w:r>
    </w:p>
    <w:p w:rsidR="0031745A" w:rsidRPr="00B2038C" w:rsidRDefault="002E640B" w:rsidP="00F367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-Родительский комитет школы; </w:t>
      </w:r>
    </w:p>
    <w:p w:rsidR="0031745A" w:rsidRPr="00B2038C" w:rsidRDefault="002E640B" w:rsidP="00F367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-Родительский комитет классов; </w:t>
      </w:r>
    </w:p>
    <w:p w:rsidR="0031745A" w:rsidRPr="00B2038C" w:rsidRDefault="002E640B" w:rsidP="00F367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</w:rPr>
        <w:lastRenderedPageBreak/>
        <w:t xml:space="preserve">-ШМО учителей предметников; </w:t>
      </w:r>
    </w:p>
    <w:p w:rsidR="0031745A" w:rsidRPr="00B2038C" w:rsidRDefault="0031745A" w:rsidP="00F367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2038C">
        <w:rPr>
          <w:rFonts w:ascii="Times New Roman" w:hAnsi="Times New Roman" w:cs="Times New Roman"/>
          <w:sz w:val="24"/>
          <w:szCs w:val="24"/>
          <w:lang w:val="tt-RU"/>
        </w:rPr>
        <w:t>-ШМО классных руководителей;</w:t>
      </w:r>
    </w:p>
    <w:p w:rsidR="00A16FAE" w:rsidRPr="00B2038C" w:rsidRDefault="002E640B" w:rsidP="00F36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-Ученическое самоуправление. </w:t>
      </w:r>
    </w:p>
    <w:p w:rsidR="00F367B7" w:rsidRPr="00B2038C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2.6. </w:t>
      </w:r>
      <w:r w:rsidR="00F367B7" w:rsidRPr="00B2038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367B7" w:rsidRPr="00B2038C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="00F367B7" w:rsidRPr="00B2038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- образовательная организация,  реализующая  различные  общеобразовательные  программы, которые включают начальное общее, основное общее и среднее общее образование, программы внеурочной деятельности.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A16FAE" w:rsidRPr="00B2038C" w:rsidRDefault="002E640B" w:rsidP="00FF6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Направления деятельности образовательной организации: - организация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и профильной подготовки; </w:t>
      </w:r>
    </w:p>
    <w:p w:rsidR="00A16FAE" w:rsidRPr="00B2038C" w:rsidRDefault="002E640B" w:rsidP="00FF6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B2038C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образовательной среды;</w:t>
      </w:r>
    </w:p>
    <w:p w:rsidR="00A16FAE" w:rsidRPr="00B2038C" w:rsidRDefault="002E640B" w:rsidP="00FF6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 - использование новых образовательных технологий; </w:t>
      </w:r>
    </w:p>
    <w:p w:rsidR="00A16FAE" w:rsidRPr="00B2038C" w:rsidRDefault="002E640B" w:rsidP="00FF6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 информатизация образовательного процесса; </w:t>
      </w:r>
    </w:p>
    <w:p w:rsidR="00A16FAE" w:rsidRPr="00B2038C" w:rsidRDefault="002E640B" w:rsidP="00FF6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 обеспечение комплексной безопасности образовательной организации; - психолого-педагогическое сопровождение учащихся; </w:t>
      </w:r>
    </w:p>
    <w:p w:rsidR="00A16FAE" w:rsidRPr="00B2038C" w:rsidRDefault="002E640B" w:rsidP="00FF6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 поддержка одаренных детей; - развитие учительского потенциала; </w:t>
      </w:r>
    </w:p>
    <w:p w:rsidR="00A16FAE" w:rsidRPr="00B2038C" w:rsidRDefault="002E640B" w:rsidP="00FF6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 соответствие и обновление образовательных стандартов; </w:t>
      </w:r>
    </w:p>
    <w:p w:rsidR="00A16FAE" w:rsidRPr="00B2038C" w:rsidRDefault="002E640B" w:rsidP="00FF6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- совершенствование материально-технической базы; </w:t>
      </w:r>
    </w:p>
    <w:p w:rsidR="00A16FAE" w:rsidRPr="00B2038C" w:rsidRDefault="002E640B" w:rsidP="00FF6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-создание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ступеней.</w:t>
      </w:r>
    </w:p>
    <w:p w:rsidR="00A16FAE" w:rsidRPr="00B2038C" w:rsidRDefault="002E640B" w:rsidP="00FF6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 В соответствии с особенностями детей, пожеланиями родителей и согласно профессиональной квалификации учителей осуществляется освоение образовательных программ на всех уровнях: </w:t>
      </w:r>
    </w:p>
    <w:p w:rsidR="00A16FAE" w:rsidRPr="00B2038C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- начальная школа – классы обучаются по образоват</w:t>
      </w:r>
      <w:r w:rsidR="00A16FAE" w:rsidRPr="00B2038C">
        <w:rPr>
          <w:rFonts w:ascii="Times New Roman" w:hAnsi="Times New Roman" w:cs="Times New Roman"/>
          <w:sz w:val="24"/>
          <w:szCs w:val="24"/>
        </w:rPr>
        <w:t>ел</w:t>
      </w:r>
      <w:r w:rsidR="00655137" w:rsidRPr="00B2038C">
        <w:rPr>
          <w:rFonts w:ascii="Times New Roman" w:hAnsi="Times New Roman" w:cs="Times New Roman"/>
          <w:sz w:val="24"/>
          <w:szCs w:val="24"/>
        </w:rPr>
        <w:t xml:space="preserve">ьной программе «Школа России» </w:t>
      </w:r>
    </w:p>
    <w:p w:rsidR="00F367B7" w:rsidRPr="00B2038C" w:rsidRDefault="00F367B7" w:rsidP="00FF3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38C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B2038C">
        <w:rPr>
          <w:rFonts w:ascii="Times New Roman" w:hAnsi="Times New Roman" w:cs="Times New Roman"/>
          <w:sz w:val="24"/>
          <w:szCs w:val="24"/>
        </w:rPr>
        <w:t xml:space="preserve"> подготовка учащихся осуществляется через элективные курсы, в 9 классе через элективные курсы по математике, русскому языку.</w:t>
      </w:r>
    </w:p>
    <w:p w:rsidR="00A16FAE" w:rsidRPr="00B2038C" w:rsidRDefault="00F367B7" w:rsidP="00F367B7">
      <w:pPr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Профильная подготовка учащихся третьего уровня осуществляется через элективные курсы и предметы по выбору.</w:t>
      </w:r>
      <w:r w:rsidR="002E640B" w:rsidRPr="00B2038C">
        <w:rPr>
          <w:rFonts w:ascii="Times New Roman" w:hAnsi="Times New Roman" w:cs="Times New Roman"/>
          <w:sz w:val="24"/>
          <w:szCs w:val="24"/>
        </w:rPr>
        <w:t xml:space="preserve"> По Федеральным государственным образовательным стандартам в 20</w:t>
      </w:r>
      <w:r w:rsidR="00540119" w:rsidRPr="00B2038C">
        <w:rPr>
          <w:rFonts w:ascii="Times New Roman" w:hAnsi="Times New Roman" w:cs="Times New Roman"/>
          <w:sz w:val="24"/>
          <w:szCs w:val="24"/>
        </w:rPr>
        <w:t>23</w:t>
      </w:r>
      <w:r w:rsidR="002E640B" w:rsidRPr="00B2038C">
        <w:rPr>
          <w:rFonts w:ascii="Times New Roman" w:hAnsi="Times New Roman" w:cs="Times New Roman"/>
          <w:sz w:val="24"/>
          <w:szCs w:val="24"/>
        </w:rPr>
        <w:t>-20</w:t>
      </w:r>
      <w:r w:rsidR="00655137" w:rsidRPr="00B2038C">
        <w:rPr>
          <w:rFonts w:ascii="Times New Roman" w:hAnsi="Times New Roman" w:cs="Times New Roman"/>
          <w:sz w:val="24"/>
          <w:szCs w:val="24"/>
        </w:rPr>
        <w:t>2</w:t>
      </w:r>
      <w:r w:rsidR="00540119" w:rsidRPr="00B2038C">
        <w:rPr>
          <w:rFonts w:ascii="Times New Roman" w:hAnsi="Times New Roman" w:cs="Times New Roman"/>
          <w:sz w:val="24"/>
          <w:szCs w:val="24"/>
        </w:rPr>
        <w:t>4</w:t>
      </w:r>
      <w:r w:rsidR="002E640B" w:rsidRPr="00B2038C">
        <w:rPr>
          <w:rFonts w:ascii="Times New Roman" w:hAnsi="Times New Roman" w:cs="Times New Roman"/>
          <w:sz w:val="24"/>
          <w:szCs w:val="24"/>
        </w:rPr>
        <w:t xml:space="preserve"> учебном году обучались учащиеся 5-</w:t>
      </w:r>
      <w:r w:rsidR="00655137" w:rsidRPr="00B2038C">
        <w:rPr>
          <w:rFonts w:ascii="Times New Roman" w:hAnsi="Times New Roman" w:cs="Times New Roman"/>
          <w:sz w:val="24"/>
          <w:szCs w:val="24"/>
        </w:rPr>
        <w:t>9</w:t>
      </w:r>
      <w:r w:rsidR="002E640B" w:rsidRPr="00B2038C">
        <w:rPr>
          <w:rFonts w:ascii="Times New Roman" w:hAnsi="Times New Roman" w:cs="Times New Roman"/>
          <w:sz w:val="24"/>
          <w:szCs w:val="24"/>
        </w:rPr>
        <w:t xml:space="preserve"> классов. Для получения школьниками знаний, максимально соответствующих их способностям, возможностям, интересам, в школе работали спортивные секции. Важными направлениями инновационной деятельности в течение 20</w:t>
      </w:r>
      <w:r w:rsidR="00540119" w:rsidRPr="00B2038C">
        <w:rPr>
          <w:rFonts w:ascii="Times New Roman" w:hAnsi="Times New Roman" w:cs="Times New Roman"/>
          <w:sz w:val="24"/>
          <w:szCs w:val="24"/>
        </w:rPr>
        <w:t>23-</w:t>
      </w:r>
      <w:r w:rsidR="002E640B" w:rsidRPr="00B2038C">
        <w:rPr>
          <w:rFonts w:ascii="Times New Roman" w:hAnsi="Times New Roman" w:cs="Times New Roman"/>
          <w:sz w:val="24"/>
          <w:szCs w:val="24"/>
        </w:rPr>
        <w:t>20</w:t>
      </w:r>
      <w:r w:rsidR="00655137" w:rsidRPr="00B2038C">
        <w:rPr>
          <w:rFonts w:ascii="Times New Roman" w:hAnsi="Times New Roman" w:cs="Times New Roman"/>
          <w:sz w:val="24"/>
          <w:szCs w:val="24"/>
        </w:rPr>
        <w:t>2</w:t>
      </w:r>
      <w:r w:rsidR="00540119" w:rsidRPr="00B2038C">
        <w:rPr>
          <w:rFonts w:ascii="Times New Roman" w:hAnsi="Times New Roman" w:cs="Times New Roman"/>
          <w:sz w:val="24"/>
          <w:szCs w:val="24"/>
        </w:rPr>
        <w:t>4</w:t>
      </w:r>
      <w:r w:rsidR="002E640B" w:rsidRPr="00B2038C">
        <w:rPr>
          <w:rFonts w:ascii="Times New Roman" w:hAnsi="Times New Roman" w:cs="Times New Roman"/>
          <w:sz w:val="24"/>
          <w:szCs w:val="24"/>
        </w:rPr>
        <w:t xml:space="preserve"> учебного года являются направления, связанные с обновлением содержания образования, использованием современных образовательных технологий.</w:t>
      </w:r>
    </w:p>
    <w:p w:rsidR="00F636CC" w:rsidRPr="00B2038C" w:rsidRDefault="002E640B" w:rsidP="009074D2">
      <w:pPr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 xml:space="preserve"> 2.7.Организация учебного процесса</w:t>
      </w:r>
      <w:r w:rsidR="00703E5E" w:rsidRPr="00B2038C">
        <w:rPr>
          <w:rFonts w:ascii="Times New Roman" w:hAnsi="Times New Roman" w:cs="Times New Roman"/>
          <w:sz w:val="24"/>
          <w:szCs w:val="24"/>
        </w:rPr>
        <w:t>.</w:t>
      </w:r>
      <w:r w:rsidRPr="00B2038C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 регламентируется режимом работы, годовым календарным учебным графиком, учебным планом, расписанием занятий. Для четкой организации труда учителей и школьников установлен следующий режим работы школы: </w:t>
      </w:r>
    </w:p>
    <w:p w:rsidR="00655137" w:rsidRPr="00B2038C" w:rsidRDefault="002E640B" w:rsidP="002809E3">
      <w:pPr>
        <w:jc w:val="both"/>
        <w:rPr>
          <w:rFonts w:ascii="Times New Roman" w:hAnsi="Times New Roman" w:cs="Times New Roman"/>
          <w:sz w:val="24"/>
          <w:szCs w:val="24"/>
        </w:rPr>
      </w:pPr>
      <w:r w:rsidRPr="00B2038C">
        <w:rPr>
          <w:rFonts w:ascii="Times New Roman" w:hAnsi="Times New Roman" w:cs="Times New Roman"/>
          <w:sz w:val="24"/>
          <w:szCs w:val="24"/>
        </w:rPr>
        <w:t>Начало занятий – 8 ч. 00мин. С 15.00 до 18.</w:t>
      </w:r>
      <w:r w:rsidR="00D902CF" w:rsidRPr="00B2038C">
        <w:rPr>
          <w:rFonts w:ascii="Times New Roman" w:hAnsi="Times New Roman" w:cs="Times New Roman"/>
          <w:sz w:val="24"/>
          <w:szCs w:val="24"/>
        </w:rPr>
        <w:t>0</w:t>
      </w:r>
      <w:r w:rsidRPr="00B2038C">
        <w:rPr>
          <w:rFonts w:ascii="Times New Roman" w:hAnsi="Times New Roman" w:cs="Times New Roman"/>
          <w:sz w:val="24"/>
          <w:szCs w:val="24"/>
        </w:rPr>
        <w:t>0 – консультации по предметам, дополнительные занятия, работа дополнительного образования, спортивных секций.</w:t>
      </w:r>
    </w:p>
    <w:p w:rsidR="00F367B7" w:rsidRPr="00B2038C" w:rsidRDefault="00F367B7" w:rsidP="00540119">
      <w:pPr>
        <w:spacing w:line="259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367B7" w:rsidRPr="00B2038C" w:rsidRDefault="00F367B7" w:rsidP="00540119">
      <w:pPr>
        <w:spacing w:line="259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367B7" w:rsidRDefault="00FF6CF8" w:rsidP="00FF6CF8">
      <w:pPr>
        <w:tabs>
          <w:tab w:val="left" w:pos="3720"/>
        </w:tabs>
        <w:spacing w:line="259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FF6CF8" w:rsidRDefault="00FF6CF8" w:rsidP="00FF6CF8">
      <w:pPr>
        <w:tabs>
          <w:tab w:val="left" w:pos="3720"/>
        </w:tabs>
        <w:spacing w:line="259" w:lineRule="auto"/>
        <w:rPr>
          <w:rFonts w:asciiTheme="majorBidi" w:hAnsiTheme="majorBidi" w:cstheme="majorBidi"/>
          <w:sz w:val="24"/>
          <w:szCs w:val="24"/>
        </w:rPr>
      </w:pPr>
    </w:p>
    <w:p w:rsidR="00F367B7" w:rsidRPr="00B2038C" w:rsidRDefault="00F367B7" w:rsidP="00FF3FCE">
      <w:pPr>
        <w:spacing w:line="259" w:lineRule="auto"/>
        <w:rPr>
          <w:rFonts w:asciiTheme="majorBidi" w:hAnsiTheme="majorBidi" w:cstheme="majorBidi"/>
          <w:sz w:val="24"/>
          <w:szCs w:val="24"/>
        </w:rPr>
      </w:pPr>
    </w:p>
    <w:p w:rsidR="00540119" w:rsidRPr="00B2038C" w:rsidRDefault="00540119" w:rsidP="00540119">
      <w:pPr>
        <w:spacing w:line="259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2038C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начального общего образования Муниципальное бюджетное </w:t>
      </w:r>
      <w:r w:rsidR="00FF6CF8">
        <w:rPr>
          <w:rStyle w:val="markedcontent"/>
          <w:rFonts w:asciiTheme="majorBidi" w:hAnsiTheme="majorBidi" w:cstheme="majorBidi"/>
          <w:sz w:val="24"/>
          <w:szCs w:val="24"/>
        </w:rPr>
        <w:t>обще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образовательное учреждение «</w:t>
      </w:r>
      <w:proofErr w:type="spellStart"/>
      <w:r w:rsidR="00F367B7" w:rsidRPr="00B2038C">
        <w:rPr>
          <w:rStyle w:val="markedcontent"/>
          <w:rFonts w:asciiTheme="majorBidi" w:hAnsiTheme="majorBidi" w:cstheme="majorBidi"/>
          <w:sz w:val="24"/>
          <w:szCs w:val="24"/>
        </w:rPr>
        <w:t>Поисевская</w:t>
      </w:r>
      <w:proofErr w:type="spellEnd"/>
      <w:r w:rsidR="00F367B7"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общеобразовательная школа» </w:t>
      </w:r>
      <w:proofErr w:type="spell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Актанышского</w:t>
      </w:r>
      <w:proofErr w:type="spell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B2038C">
        <w:rPr>
          <w:rFonts w:asciiTheme="majorBidi" w:hAnsiTheme="majorBidi" w:cstheme="majorBidi"/>
          <w:sz w:val="24"/>
          <w:szCs w:val="24"/>
        </w:rPr>
        <w:t xml:space="preserve"> 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</w:t>
      </w:r>
      <w:proofErr w:type="gram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Муниципальное бюджетное о</w:t>
      </w:r>
      <w:r w:rsidR="00FF6CF8">
        <w:rPr>
          <w:rStyle w:val="markedcontent"/>
          <w:rFonts w:asciiTheme="majorBidi" w:hAnsiTheme="majorBidi" w:cstheme="majorBidi"/>
          <w:sz w:val="24"/>
          <w:szCs w:val="24"/>
        </w:rPr>
        <w:t>бщео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бразовательное учреждение «</w:t>
      </w:r>
      <w:proofErr w:type="spellStart"/>
      <w:r w:rsidR="00F367B7" w:rsidRPr="00B2038C">
        <w:rPr>
          <w:rStyle w:val="markedcontent"/>
          <w:rFonts w:asciiTheme="majorBidi" w:hAnsiTheme="majorBidi" w:cstheme="majorBidi"/>
          <w:sz w:val="24"/>
          <w:szCs w:val="24"/>
        </w:rPr>
        <w:t>Поисевская</w:t>
      </w:r>
      <w:proofErr w:type="spellEnd"/>
      <w:r w:rsidR="00F367B7"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общеобразовательная школа» </w:t>
      </w:r>
      <w:proofErr w:type="spell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Актанышского</w:t>
      </w:r>
      <w:proofErr w:type="spell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Муниципальное бюджетное образовательное учреждение «</w:t>
      </w:r>
      <w:proofErr w:type="spellStart"/>
      <w:r w:rsidR="00F367B7" w:rsidRPr="00B2038C">
        <w:rPr>
          <w:rStyle w:val="markedcontent"/>
          <w:rFonts w:asciiTheme="majorBidi" w:hAnsiTheme="majorBidi" w:cstheme="majorBidi"/>
          <w:sz w:val="24"/>
          <w:szCs w:val="24"/>
        </w:rPr>
        <w:t>Поисевская</w:t>
      </w:r>
      <w:proofErr w:type="spellEnd"/>
      <w:r w:rsidR="00F367B7"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общеобразовательная школа» </w:t>
      </w:r>
      <w:proofErr w:type="spell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Актанышского</w:t>
      </w:r>
      <w:proofErr w:type="spell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B2038C">
        <w:rPr>
          <w:rFonts w:asciiTheme="majorBidi" w:hAnsiTheme="majorBidi" w:cstheme="majorBidi"/>
          <w:sz w:val="24"/>
          <w:szCs w:val="24"/>
        </w:rPr>
        <w:t xml:space="preserve"> 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Pr="00B2038C">
        <w:rPr>
          <w:rFonts w:asciiTheme="majorBidi" w:hAnsiTheme="majorBidi" w:cstheme="majorBidi"/>
          <w:sz w:val="24"/>
          <w:szCs w:val="24"/>
        </w:rPr>
        <w:t>01.09.202</w:t>
      </w:r>
      <w:r w:rsidR="00E573B8">
        <w:rPr>
          <w:rFonts w:asciiTheme="majorBidi" w:hAnsiTheme="majorBidi" w:cstheme="majorBidi"/>
          <w:sz w:val="24"/>
          <w:szCs w:val="24"/>
        </w:rPr>
        <w:t>4</w:t>
      </w:r>
      <w:r w:rsidRPr="00B2038C">
        <w:rPr>
          <w:rFonts w:asciiTheme="majorBidi" w:hAnsiTheme="majorBidi" w:cstheme="majorBidi"/>
          <w:sz w:val="24"/>
          <w:szCs w:val="24"/>
        </w:rPr>
        <w:t xml:space="preserve"> 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E573B8">
        <w:rPr>
          <w:rFonts w:asciiTheme="majorBidi" w:hAnsiTheme="majorBidi" w:cstheme="majorBidi"/>
          <w:sz w:val="24"/>
          <w:szCs w:val="24"/>
        </w:rPr>
        <w:t>26.05.2025</w:t>
      </w:r>
      <w:r w:rsidRPr="00B2038C">
        <w:rPr>
          <w:rFonts w:asciiTheme="majorBidi" w:hAnsiTheme="majorBidi" w:cstheme="majorBidi"/>
          <w:sz w:val="24"/>
          <w:szCs w:val="24"/>
        </w:rPr>
        <w:t xml:space="preserve">. 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.</w:t>
      </w:r>
      <w:proofErr w:type="gramEnd"/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540119" w:rsidRPr="00B2038C" w:rsidRDefault="00540119" w:rsidP="0006703A">
      <w:pPr>
        <w:pStyle w:val="a3"/>
        <w:numPr>
          <w:ilvl w:val="0"/>
          <w:numId w:val="6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540119" w:rsidRPr="00B2038C" w:rsidRDefault="00540119" w:rsidP="0006703A">
      <w:pPr>
        <w:pStyle w:val="a3"/>
        <w:numPr>
          <w:ilvl w:val="0"/>
          <w:numId w:val="6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540119" w:rsidRPr="00B2038C" w:rsidRDefault="00540119" w:rsidP="0006703A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540119" w:rsidRPr="00B2038C" w:rsidRDefault="00540119" w:rsidP="0006703A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540119" w:rsidRPr="00B2038C" w:rsidRDefault="00540119" w:rsidP="0006703A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C6299D" w:rsidRPr="00B2038C" w:rsidRDefault="00C6299D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урока во 2 – 11 классах – 45 минут.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В Муниципальное бюджетное образовательное учреждение «</w:t>
      </w:r>
      <w:proofErr w:type="spellStart"/>
      <w:r w:rsidR="00C6299D" w:rsidRPr="00B2038C">
        <w:rPr>
          <w:rStyle w:val="markedcontent"/>
          <w:rFonts w:asciiTheme="majorBidi" w:hAnsiTheme="majorBidi" w:cstheme="majorBidi"/>
          <w:sz w:val="24"/>
          <w:szCs w:val="24"/>
        </w:rPr>
        <w:t>Поисевская</w:t>
      </w:r>
      <w:proofErr w:type="spellEnd"/>
      <w:r w:rsidR="00C6299D"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общеобразовательная школа» </w:t>
      </w:r>
      <w:proofErr w:type="spell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Актанышского</w:t>
      </w:r>
      <w:proofErr w:type="spell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B2038C">
        <w:rPr>
          <w:rFonts w:asciiTheme="majorBidi" w:hAnsiTheme="majorBidi" w:cstheme="majorBidi"/>
          <w:sz w:val="24"/>
          <w:szCs w:val="24"/>
        </w:rPr>
        <w:t xml:space="preserve">  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="00C6299D" w:rsidRPr="00B2038C">
        <w:rPr>
          <w:rFonts w:asciiTheme="majorBidi" w:hAnsiTheme="majorBidi" w:cstheme="majorBidi"/>
          <w:sz w:val="24"/>
          <w:szCs w:val="24"/>
        </w:rPr>
        <w:t>т</w:t>
      </w:r>
      <w:r w:rsidRPr="00B2038C">
        <w:rPr>
          <w:rFonts w:asciiTheme="majorBidi" w:hAnsiTheme="majorBidi" w:cstheme="majorBidi"/>
          <w:sz w:val="24"/>
          <w:szCs w:val="24"/>
        </w:rPr>
        <w:t xml:space="preserve">атарский язык </w:t>
      </w:r>
      <w:r w:rsidR="00C6299D" w:rsidRPr="00B2038C">
        <w:rPr>
          <w:rFonts w:asciiTheme="majorBidi" w:hAnsiTheme="majorBidi" w:cstheme="majorBidi"/>
          <w:sz w:val="24"/>
          <w:szCs w:val="24"/>
        </w:rPr>
        <w:t xml:space="preserve"> 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 осуществляется деление учащихся на подгруппы.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обучающимися</w:t>
      </w:r>
      <w:proofErr w:type="gram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Промежуточная/годовая аттестация </w:t>
      </w:r>
      <w:proofErr w:type="gram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540119" w:rsidRPr="00B2038C" w:rsidRDefault="00540119" w:rsidP="0006703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540119" w:rsidRPr="00B2038C" w:rsidRDefault="00540119" w:rsidP="0006703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Муниципальное бюджетное образовательное учреждение «</w:t>
      </w:r>
      <w:proofErr w:type="spellStart"/>
      <w:r w:rsidR="00C6299D" w:rsidRPr="00B2038C">
        <w:rPr>
          <w:rStyle w:val="markedcontent"/>
          <w:rFonts w:asciiTheme="majorBidi" w:hAnsiTheme="majorBidi" w:cstheme="majorBidi"/>
          <w:sz w:val="24"/>
          <w:szCs w:val="24"/>
        </w:rPr>
        <w:t>Поисевская</w:t>
      </w:r>
      <w:proofErr w:type="spellEnd"/>
      <w:r w:rsidR="00C6299D"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</w:t>
      </w: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общеобразовательная школа» </w:t>
      </w:r>
      <w:proofErr w:type="spell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Актанышского</w:t>
      </w:r>
      <w:proofErr w:type="spell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Татарстан. </w:t>
      </w:r>
    </w:p>
    <w:p w:rsidR="00540119" w:rsidRPr="00B2038C" w:rsidRDefault="00540119" w:rsidP="0006703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B2038C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540119" w:rsidRPr="00B2038C" w:rsidRDefault="00540119" w:rsidP="0006703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2038C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540119" w:rsidRPr="00B2038C" w:rsidRDefault="00540119" w:rsidP="0054011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540119" w:rsidRPr="00B2038C" w:rsidRDefault="00540119" w:rsidP="00540119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540119" w:rsidRPr="00B2038C" w:rsidSect="00FF3FCE">
          <w:pgSz w:w="11906" w:h="16838"/>
          <w:pgMar w:top="851" w:right="850" w:bottom="568" w:left="1134" w:header="708" w:footer="708" w:gutter="0"/>
          <w:cols w:space="708"/>
          <w:docGrid w:linePitch="360"/>
        </w:sectPr>
      </w:pPr>
    </w:p>
    <w:p w:rsidR="007305F5" w:rsidRPr="007305F5" w:rsidRDefault="007305F5" w:rsidP="007305F5">
      <w:pPr>
        <w:widowControl w:val="0"/>
        <w:autoSpaceDE w:val="0"/>
        <w:autoSpaceDN w:val="0"/>
        <w:spacing w:before="64" w:after="0" w:line="240" w:lineRule="auto"/>
        <w:ind w:left="1936" w:right="155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305F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УЧЕБНЫЙ</w:t>
      </w:r>
      <w:r w:rsidRPr="007305F5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305F5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</w:t>
      </w:r>
    </w:p>
    <w:p w:rsidR="007305F5" w:rsidRPr="007305F5" w:rsidRDefault="007305F5" w:rsidP="007305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7305F5" w:rsidRPr="007305F5" w:rsidRDefault="007305F5" w:rsidP="007305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7305F5" w:rsidRPr="007305F5" w:rsidRDefault="007305F5" w:rsidP="007305F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tbl>
      <w:tblPr>
        <w:tblStyle w:val="TableNormal2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69"/>
        <w:gridCol w:w="1056"/>
        <w:gridCol w:w="1057"/>
        <w:gridCol w:w="1056"/>
        <w:gridCol w:w="1056"/>
      </w:tblGrid>
      <w:tr w:rsidR="007305F5" w:rsidRPr="007305F5" w:rsidTr="0044118D">
        <w:trPr>
          <w:trHeight w:val="253"/>
        </w:trPr>
        <w:tc>
          <w:tcPr>
            <w:tcW w:w="2941" w:type="dxa"/>
            <w:vMerge w:val="restart"/>
            <w:shd w:val="clear" w:color="auto" w:fill="D9D9D9"/>
          </w:tcPr>
          <w:p w:rsidR="007305F5" w:rsidRPr="007305F5" w:rsidRDefault="007305F5" w:rsidP="007305F5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  <w:b/>
              </w:rPr>
              <w:t>Предметная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  <w:b/>
              </w:rPr>
              <w:t>область</w:t>
            </w:r>
            <w:proofErr w:type="spellEnd"/>
          </w:p>
        </w:tc>
        <w:tc>
          <w:tcPr>
            <w:tcW w:w="2969" w:type="dxa"/>
            <w:vMerge w:val="restart"/>
            <w:shd w:val="clear" w:color="auto" w:fill="D9D9D9"/>
          </w:tcPr>
          <w:p w:rsidR="007305F5" w:rsidRPr="007305F5" w:rsidRDefault="007305F5" w:rsidP="007305F5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  <w:b/>
              </w:rPr>
              <w:t>Учебный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4225" w:type="dxa"/>
            <w:gridSpan w:val="4"/>
            <w:shd w:val="clear" w:color="auto" w:fill="D9D9D9"/>
          </w:tcPr>
          <w:p w:rsidR="007305F5" w:rsidRPr="007305F5" w:rsidRDefault="007305F5" w:rsidP="007305F5">
            <w:pPr>
              <w:spacing w:before="1" w:line="233" w:lineRule="exact"/>
              <w:ind w:left="73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  <w:b/>
              </w:rPr>
              <w:t>Количество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  <w:b/>
              </w:rPr>
              <w:t>часов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b/>
              </w:rPr>
              <w:t>в</w:t>
            </w:r>
            <w:r w:rsidRPr="007305F5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  <w:b/>
              </w:rPr>
              <w:t>неделю</w:t>
            </w:r>
            <w:proofErr w:type="spellEnd"/>
          </w:p>
        </w:tc>
      </w:tr>
      <w:tr w:rsidR="007305F5" w:rsidRPr="007305F5" w:rsidTr="0044118D">
        <w:trPr>
          <w:trHeight w:val="254"/>
        </w:trPr>
        <w:tc>
          <w:tcPr>
            <w:tcW w:w="2941" w:type="dxa"/>
            <w:vMerge/>
            <w:tcBorders>
              <w:top w:val="nil"/>
            </w:tcBorders>
            <w:shd w:val="clear" w:color="auto" w:fill="D9D9D9"/>
          </w:tcPr>
          <w:p w:rsidR="007305F5" w:rsidRPr="007305F5" w:rsidRDefault="007305F5" w:rsidP="007305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</w:tcBorders>
            <w:shd w:val="clear" w:color="auto" w:fill="D9D9D9"/>
          </w:tcPr>
          <w:p w:rsidR="007305F5" w:rsidRPr="007305F5" w:rsidRDefault="007305F5" w:rsidP="007305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56" w:type="dxa"/>
            <w:shd w:val="clear" w:color="auto" w:fill="D9D9D9"/>
          </w:tcPr>
          <w:p w:rsidR="007305F5" w:rsidRPr="007305F5" w:rsidRDefault="007305F5" w:rsidP="007305F5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5F5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57" w:type="dxa"/>
            <w:shd w:val="clear" w:color="auto" w:fill="D9D9D9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5F5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056" w:type="dxa"/>
            <w:shd w:val="clear" w:color="auto" w:fill="D9D9D9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5F5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056" w:type="dxa"/>
            <w:shd w:val="clear" w:color="auto" w:fill="D9D9D9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05F5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7305F5" w:rsidRPr="007305F5" w:rsidTr="0044118D">
        <w:trPr>
          <w:trHeight w:val="251"/>
        </w:trPr>
        <w:tc>
          <w:tcPr>
            <w:tcW w:w="10135" w:type="dxa"/>
            <w:gridSpan w:val="6"/>
            <w:shd w:val="clear" w:color="auto" w:fill="FFFFB3"/>
          </w:tcPr>
          <w:p w:rsidR="007305F5" w:rsidRPr="007305F5" w:rsidRDefault="007305F5" w:rsidP="007305F5">
            <w:pPr>
              <w:spacing w:line="232" w:lineRule="exact"/>
              <w:ind w:left="4043" w:right="4033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  <w:b/>
              </w:rPr>
              <w:t>Обязательная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  <w:b/>
              </w:rPr>
              <w:t>часть</w:t>
            </w:r>
            <w:proofErr w:type="spellEnd"/>
          </w:p>
        </w:tc>
      </w:tr>
      <w:tr w:rsidR="007305F5" w:rsidRPr="007305F5" w:rsidTr="0044118D">
        <w:trPr>
          <w:trHeight w:val="254"/>
        </w:trPr>
        <w:tc>
          <w:tcPr>
            <w:tcW w:w="2941" w:type="dxa"/>
            <w:vMerge w:val="restart"/>
          </w:tcPr>
          <w:p w:rsidR="007305F5" w:rsidRPr="007305F5" w:rsidRDefault="007305F5" w:rsidP="007305F5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Русский</w:t>
            </w:r>
            <w:r w:rsidRPr="007305F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язык и</w:t>
            </w:r>
          </w:p>
          <w:p w:rsidR="007305F5" w:rsidRPr="007305F5" w:rsidRDefault="007305F5" w:rsidP="007305F5">
            <w:pPr>
              <w:spacing w:before="1" w:line="24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литературное</w:t>
            </w:r>
            <w:r w:rsidRPr="007305F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чтение</w:t>
            </w:r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Русский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305F5" w:rsidRPr="007305F5" w:rsidTr="0044118D">
        <w:trPr>
          <w:trHeight w:val="251"/>
        </w:trPr>
        <w:tc>
          <w:tcPr>
            <w:tcW w:w="2941" w:type="dxa"/>
            <w:vMerge/>
            <w:tcBorders>
              <w:top w:val="nil"/>
            </w:tcBorders>
          </w:tcPr>
          <w:p w:rsidR="007305F5" w:rsidRPr="007305F5" w:rsidRDefault="007305F5" w:rsidP="007305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Литературное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чтение</w:t>
            </w:r>
            <w:proofErr w:type="spellEnd"/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7305F5" w:rsidRPr="007305F5" w:rsidTr="0044118D">
        <w:trPr>
          <w:trHeight w:val="1012"/>
        </w:trPr>
        <w:tc>
          <w:tcPr>
            <w:tcW w:w="2941" w:type="dxa"/>
            <w:vMerge w:val="restart"/>
          </w:tcPr>
          <w:p w:rsidR="007305F5" w:rsidRPr="007305F5" w:rsidRDefault="007305F5" w:rsidP="007305F5">
            <w:pPr>
              <w:spacing w:line="242" w:lineRule="auto"/>
              <w:ind w:left="107" w:right="118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Родной язык и литературное</w:t>
            </w:r>
            <w:r w:rsidRPr="007305F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чтение</w:t>
            </w:r>
            <w:r w:rsidRPr="007305F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на родном языке</w:t>
            </w:r>
          </w:p>
        </w:tc>
        <w:tc>
          <w:tcPr>
            <w:tcW w:w="2969" w:type="dxa"/>
          </w:tcPr>
          <w:p w:rsidR="007305F5" w:rsidRPr="007305F5" w:rsidRDefault="007305F5" w:rsidP="007305F5">
            <w:pPr>
              <w:ind w:left="107" w:right="595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Родной</w:t>
            </w:r>
            <w:proofErr w:type="spellEnd"/>
            <w:r w:rsidRPr="007305F5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татарский</w:t>
            </w:r>
            <w:proofErr w:type="spellEnd"/>
            <w:r w:rsidRPr="007305F5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  <w:r w:rsidRPr="007305F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305F5" w:rsidRPr="007305F5" w:rsidRDefault="007305F5" w:rsidP="007305F5">
            <w:pPr>
              <w:spacing w:line="238" w:lineRule="exact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7305F5" w:rsidRPr="007305F5" w:rsidTr="0044118D">
        <w:trPr>
          <w:trHeight w:val="505"/>
        </w:trPr>
        <w:tc>
          <w:tcPr>
            <w:tcW w:w="2941" w:type="dxa"/>
            <w:vMerge/>
            <w:tcBorders>
              <w:top w:val="nil"/>
            </w:tcBorders>
          </w:tcPr>
          <w:p w:rsidR="007305F5" w:rsidRPr="007305F5" w:rsidRDefault="007305F5" w:rsidP="007305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Литературное</w:t>
            </w:r>
            <w:r w:rsidRPr="007305F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чтение</w:t>
            </w:r>
            <w:r w:rsidRPr="007305F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7305F5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7305F5" w:rsidRPr="007305F5" w:rsidRDefault="007305F5" w:rsidP="007305F5">
            <w:pPr>
              <w:spacing w:before="1" w:line="23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Родно</w:t>
            </w:r>
            <w:proofErr w:type="gramStart"/>
            <w:r w:rsidRPr="007305F5">
              <w:rPr>
                <w:rFonts w:ascii="Times New Roman" w:eastAsia="Times New Roman" w:hAnsi="Times New Roman" w:cs="Times New Roman"/>
                <w:lang w:val="ru-RU"/>
              </w:rPr>
              <w:t>м(</w:t>
            </w:r>
            <w:proofErr w:type="gramEnd"/>
            <w:r w:rsidRPr="007305F5">
              <w:rPr>
                <w:rFonts w:ascii="Times New Roman" w:eastAsia="Times New Roman" w:hAnsi="Times New Roman" w:cs="Times New Roman"/>
                <w:lang w:val="ru-RU"/>
              </w:rPr>
              <w:t>татарском)</w:t>
            </w:r>
            <w:r w:rsidRPr="007305F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языке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305F5" w:rsidRPr="007305F5" w:rsidTr="0044118D">
        <w:trPr>
          <w:trHeight w:val="254"/>
        </w:trPr>
        <w:tc>
          <w:tcPr>
            <w:tcW w:w="2941" w:type="dxa"/>
          </w:tcPr>
          <w:p w:rsidR="007305F5" w:rsidRPr="007305F5" w:rsidRDefault="007305F5" w:rsidP="007305F5">
            <w:pPr>
              <w:spacing w:line="235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Иностранный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35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Иностранный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5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35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5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5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305F5" w:rsidRPr="007305F5" w:rsidTr="0044118D">
        <w:trPr>
          <w:trHeight w:val="251"/>
        </w:trPr>
        <w:tc>
          <w:tcPr>
            <w:tcW w:w="2941" w:type="dxa"/>
          </w:tcPr>
          <w:p w:rsidR="007305F5" w:rsidRPr="007305F5" w:rsidRDefault="007305F5" w:rsidP="007305F5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</w:rPr>
              <w:t>и</w:t>
            </w:r>
            <w:r w:rsidRPr="007305F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305F5" w:rsidRPr="007305F5" w:rsidTr="0044118D">
        <w:trPr>
          <w:trHeight w:val="760"/>
        </w:trPr>
        <w:tc>
          <w:tcPr>
            <w:tcW w:w="2941" w:type="dxa"/>
          </w:tcPr>
          <w:p w:rsidR="007305F5" w:rsidRPr="007305F5" w:rsidRDefault="007305F5" w:rsidP="007305F5">
            <w:pPr>
              <w:spacing w:line="242" w:lineRule="auto"/>
              <w:ind w:left="107" w:right="1050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Обществознание и</w:t>
            </w:r>
            <w:r w:rsidRPr="007305F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естествознание</w:t>
            </w:r>
          </w:p>
          <w:p w:rsidR="007305F5" w:rsidRPr="007305F5" w:rsidRDefault="007305F5" w:rsidP="007305F5">
            <w:pPr>
              <w:spacing w:line="23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("окружающий</w:t>
            </w:r>
            <w:r w:rsidRPr="007305F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мир")</w:t>
            </w:r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Окружающий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мир</w:t>
            </w:r>
            <w:proofErr w:type="spellEnd"/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305F5" w:rsidRPr="007305F5" w:rsidTr="0044118D">
        <w:trPr>
          <w:trHeight w:val="505"/>
        </w:trPr>
        <w:tc>
          <w:tcPr>
            <w:tcW w:w="2941" w:type="dxa"/>
          </w:tcPr>
          <w:p w:rsidR="007305F5" w:rsidRPr="007305F5" w:rsidRDefault="007305F5" w:rsidP="007305F5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7305F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7305F5">
              <w:rPr>
                <w:rFonts w:ascii="Times New Roman" w:eastAsia="Times New Roman" w:hAnsi="Times New Roman" w:cs="Times New Roman"/>
                <w:lang w:val="ru-RU"/>
              </w:rPr>
              <w:t>религиозных</w:t>
            </w:r>
            <w:proofErr w:type="gramEnd"/>
          </w:p>
          <w:p w:rsidR="007305F5" w:rsidRPr="007305F5" w:rsidRDefault="007305F5" w:rsidP="007305F5">
            <w:pPr>
              <w:spacing w:line="24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культур</w:t>
            </w:r>
            <w:r w:rsidRPr="007305F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305F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светской</w:t>
            </w:r>
            <w:r w:rsidRPr="007305F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этики</w:t>
            </w:r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7305F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7305F5">
              <w:rPr>
                <w:rFonts w:ascii="Times New Roman" w:eastAsia="Times New Roman" w:hAnsi="Times New Roman" w:cs="Times New Roman"/>
                <w:lang w:val="ru-RU"/>
              </w:rPr>
              <w:t>религиозных</w:t>
            </w:r>
            <w:proofErr w:type="gramEnd"/>
          </w:p>
          <w:p w:rsidR="007305F5" w:rsidRPr="007305F5" w:rsidRDefault="007305F5" w:rsidP="007305F5">
            <w:pPr>
              <w:spacing w:line="24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305F5">
              <w:rPr>
                <w:rFonts w:ascii="Times New Roman" w:eastAsia="Times New Roman" w:hAnsi="Times New Roman" w:cs="Times New Roman"/>
                <w:lang w:val="ru-RU"/>
              </w:rPr>
              <w:t>культур</w:t>
            </w:r>
            <w:r w:rsidRPr="007305F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305F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светской</w:t>
            </w:r>
            <w:r w:rsidRPr="007305F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305F5">
              <w:rPr>
                <w:rFonts w:ascii="Times New Roman" w:eastAsia="Times New Roman" w:hAnsi="Times New Roman" w:cs="Times New Roman"/>
                <w:lang w:val="ru-RU"/>
              </w:rPr>
              <w:t>этики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305F5" w:rsidRPr="007305F5" w:rsidTr="0044118D">
        <w:trPr>
          <w:trHeight w:val="251"/>
        </w:trPr>
        <w:tc>
          <w:tcPr>
            <w:tcW w:w="2941" w:type="dxa"/>
            <w:vMerge w:val="restart"/>
          </w:tcPr>
          <w:p w:rsidR="007305F5" w:rsidRPr="007305F5" w:rsidRDefault="007305F5" w:rsidP="007305F5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Искусство</w:t>
            </w:r>
            <w:proofErr w:type="spellEnd"/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Изобразительное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искусство</w:t>
            </w:r>
            <w:proofErr w:type="spellEnd"/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305F5" w:rsidRPr="007305F5" w:rsidTr="0044118D">
        <w:trPr>
          <w:trHeight w:val="253"/>
        </w:trPr>
        <w:tc>
          <w:tcPr>
            <w:tcW w:w="2941" w:type="dxa"/>
            <w:vMerge/>
            <w:tcBorders>
              <w:top w:val="nil"/>
            </w:tcBorders>
          </w:tcPr>
          <w:p w:rsidR="007305F5" w:rsidRPr="007305F5" w:rsidRDefault="007305F5" w:rsidP="007305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305F5" w:rsidRPr="007305F5" w:rsidTr="0044118D">
        <w:trPr>
          <w:trHeight w:val="251"/>
        </w:trPr>
        <w:tc>
          <w:tcPr>
            <w:tcW w:w="2941" w:type="dxa"/>
          </w:tcPr>
          <w:p w:rsidR="007305F5" w:rsidRPr="007305F5" w:rsidRDefault="007305F5" w:rsidP="007305F5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Труд</w:t>
            </w:r>
            <w:proofErr w:type="spellEnd"/>
            <w:r w:rsidRPr="007305F5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  <w:r w:rsidRPr="007305F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2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305F5" w:rsidRPr="007305F5" w:rsidTr="0044118D">
        <w:trPr>
          <w:trHeight w:val="253"/>
        </w:trPr>
        <w:tc>
          <w:tcPr>
            <w:tcW w:w="2941" w:type="dxa"/>
          </w:tcPr>
          <w:p w:rsidR="007305F5" w:rsidRPr="007305F5" w:rsidRDefault="007305F5" w:rsidP="007305F5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969" w:type="dxa"/>
          </w:tcPr>
          <w:p w:rsidR="007305F5" w:rsidRPr="007305F5" w:rsidRDefault="007305F5" w:rsidP="007305F5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4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7" w:type="dxa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6" w:type="dxa"/>
          </w:tcPr>
          <w:p w:rsidR="007305F5" w:rsidRPr="007305F5" w:rsidRDefault="007305F5" w:rsidP="007305F5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305F5" w:rsidRPr="007305F5" w:rsidTr="0044118D">
        <w:trPr>
          <w:trHeight w:val="251"/>
        </w:trPr>
        <w:tc>
          <w:tcPr>
            <w:tcW w:w="5910" w:type="dxa"/>
            <w:gridSpan w:val="2"/>
            <w:shd w:val="clear" w:color="auto" w:fill="00FF00"/>
          </w:tcPr>
          <w:p w:rsidR="007305F5" w:rsidRPr="007305F5" w:rsidRDefault="007305F5" w:rsidP="007305F5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Итого</w:t>
            </w:r>
            <w:proofErr w:type="spellEnd"/>
          </w:p>
        </w:tc>
        <w:tc>
          <w:tcPr>
            <w:tcW w:w="1056" w:type="dxa"/>
            <w:shd w:val="clear" w:color="auto" w:fill="00FF00"/>
          </w:tcPr>
          <w:p w:rsidR="007305F5" w:rsidRPr="007305F5" w:rsidRDefault="007305F5" w:rsidP="007305F5">
            <w:pPr>
              <w:spacing w:line="232" w:lineRule="exact"/>
              <w:ind w:left="343" w:right="333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57" w:type="dxa"/>
            <w:shd w:val="clear" w:color="auto" w:fill="00FF00"/>
          </w:tcPr>
          <w:p w:rsidR="007305F5" w:rsidRPr="007305F5" w:rsidRDefault="007305F5" w:rsidP="007305F5">
            <w:pPr>
              <w:spacing w:line="232" w:lineRule="exact"/>
              <w:ind w:left="343" w:right="334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56" w:type="dxa"/>
            <w:shd w:val="clear" w:color="auto" w:fill="00FF00"/>
          </w:tcPr>
          <w:p w:rsidR="007305F5" w:rsidRPr="007305F5" w:rsidRDefault="007305F5" w:rsidP="007305F5">
            <w:pPr>
              <w:spacing w:line="232" w:lineRule="exact"/>
              <w:ind w:right="407"/>
              <w:jc w:val="right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56" w:type="dxa"/>
            <w:shd w:val="clear" w:color="auto" w:fill="00FF00"/>
          </w:tcPr>
          <w:p w:rsidR="007305F5" w:rsidRPr="007305F5" w:rsidRDefault="007305F5" w:rsidP="007305F5">
            <w:pPr>
              <w:spacing w:line="232" w:lineRule="exact"/>
              <w:ind w:left="417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7305F5" w:rsidRPr="007305F5" w:rsidTr="0044118D">
        <w:trPr>
          <w:trHeight w:val="253"/>
        </w:trPr>
        <w:tc>
          <w:tcPr>
            <w:tcW w:w="5910" w:type="dxa"/>
            <w:gridSpan w:val="2"/>
            <w:shd w:val="clear" w:color="auto" w:fill="00FF00"/>
          </w:tcPr>
          <w:p w:rsidR="007305F5" w:rsidRPr="007305F5" w:rsidRDefault="007305F5" w:rsidP="007305F5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ИТОГО</w:t>
            </w:r>
            <w:r w:rsidRPr="007305F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недельная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нагрузка</w:t>
            </w:r>
            <w:proofErr w:type="spellEnd"/>
          </w:p>
        </w:tc>
        <w:tc>
          <w:tcPr>
            <w:tcW w:w="1056" w:type="dxa"/>
            <w:shd w:val="clear" w:color="auto" w:fill="00FF00"/>
          </w:tcPr>
          <w:p w:rsidR="007305F5" w:rsidRPr="007305F5" w:rsidRDefault="007305F5" w:rsidP="007305F5">
            <w:pPr>
              <w:spacing w:line="234" w:lineRule="exact"/>
              <w:ind w:left="343" w:right="333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57" w:type="dxa"/>
            <w:shd w:val="clear" w:color="auto" w:fill="00FF00"/>
          </w:tcPr>
          <w:p w:rsidR="007305F5" w:rsidRPr="007305F5" w:rsidRDefault="007305F5" w:rsidP="007305F5">
            <w:pPr>
              <w:spacing w:line="234" w:lineRule="exact"/>
              <w:ind w:left="343" w:right="334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56" w:type="dxa"/>
            <w:shd w:val="clear" w:color="auto" w:fill="00FF00"/>
          </w:tcPr>
          <w:p w:rsidR="007305F5" w:rsidRPr="007305F5" w:rsidRDefault="007305F5" w:rsidP="007305F5">
            <w:pPr>
              <w:spacing w:line="234" w:lineRule="exact"/>
              <w:ind w:right="407"/>
              <w:jc w:val="right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56" w:type="dxa"/>
            <w:shd w:val="clear" w:color="auto" w:fill="00FF00"/>
          </w:tcPr>
          <w:p w:rsidR="007305F5" w:rsidRPr="007305F5" w:rsidRDefault="007305F5" w:rsidP="007305F5">
            <w:pPr>
              <w:spacing w:line="234" w:lineRule="exact"/>
              <w:ind w:left="417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7305F5" w:rsidRPr="007305F5" w:rsidTr="0044118D">
        <w:trPr>
          <w:trHeight w:val="254"/>
        </w:trPr>
        <w:tc>
          <w:tcPr>
            <w:tcW w:w="5910" w:type="dxa"/>
            <w:gridSpan w:val="2"/>
            <w:shd w:val="clear" w:color="auto" w:fill="FCE3FC"/>
          </w:tcPr>
          <w:p w:rsidR="007305F5" w:rsidRPr="007305F5" w:rsidRDefault="007305F5" w:rsidP="007305F5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учебных</w:t>
            </w:r>
            <w:proofErr w:type="spellEnd"/>
            <w:r w:rsidRPr="007305F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недель</w:t>
            </w:r>
            <w:proofErr w:type="spellEnd"/>
          </w:p>
        </w:tc>
        <w:tc>
          <w:tcPr>
            <w:tcW w:w="1056" w:type="dxa"/>
            <w:shd w:val="clear" w:color="auto" w:fill="FCE3FC"/>
          </w:tcPr>
          <w:p w:rsidR="007305F5" w:rsidRPr="007305F5" w:rsidRDefault="007305F5" w:rsidP="007305F5">
            <w:pPr>
              <w:spacing w:line="234" w:lineRule="exact"/>
              <w:ind w:left="343" w:right="333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057" w:type="dxa"/>
            <w:shd w:val="clear" w:color="auto" w:fill="FCE3FC"/>
          </w:tcPr>
          <w:p w:rsidR="007305F5" w:rsidRPr="007305F5" w:rsidRDefault="007305F5" w:rsidP="007305F5">
            <w:pPr>
              <w:spacing w:line="234" w:lineRule="exact"/>
              <w:ind w:left="343" w:right="334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056" w:type="dxa"/>
            <w:shd w:val="clear" w:color="auto" w:fill="FCE3FC"/>
          </w:tcPr>
          <w:p w:rsidR="007305F5" w:rsidRPr="007305F5" w:rsidRDefault="007305F5" w:rsidP="007305F5">
            <w:pPr>
              <w:spacing w:line="234" w:lineRule="exact"/>
              <w:ind w:right="407"/>
              <w:jc w:val="right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056" w:type="dxa"/>
            <w:shd w:val="clear" w:color="auto" w:fill="FCE3FC"/>
          </w:tcPr>
          <w:p w:rsidR="007305F5" w:rsidRPr="007305F5" w:rsidRDefault="007305F5" w:rsidP="007305F5">
            <w:pPr>
              <w:spacing w:line="234" w:lineRule="exact"/>
              <w:ind w:left="417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7305F5" w:rsidRPr="007305F5" w:rsidTr="0044118D">
        <w:trPr>
          <w:trHeight w:val="251"/>
        </w:trPr>
        <w:tc>
          <w:tcPr>
            <w:tcW w:w="5910" w:type="dxa"/>
            <w:gridSpan w:val="2"/>
            <w:shd w:val="clear" w:color="auto" w:fill="FCE3FC"/>
          </w:tcPr>
          <w:p w:rsidR="007305F5" w:rsidRPr="007305F5" w:rsidRDefault="007305F5" w:rsidP="007305F5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Всего</w:t>
            </w:r>
            <w:proofErr w:type="spellEnd"/>
            <w:r w:rsidRPr="007305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часов</w:t>
            </w:r>
            <w:proofErr w:type="spellEnd"/>
            <w:r w:rsidRPr="007305F5">
              <w:rPr>
                <w:rFonts w:ascii="Times New Roman" w:eastAsia="Times New Roman" w:hAnsi="Times New Roman" w:cs="Times New Roman"/>
              </w:rPr>
              <w:t xml:space="preserve"> в</w:t>
            </w:r>
            <w:r w:rsidRPr="007305F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7305F5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056" w:type="dxa"/>
            <w:shd w:val="clear" w:color="auto" w:fill="FCE3FC"/>
          </w:tcPr>
          <w:p w:rsidR="007305F5" w:rsidRPr="007305F5" w:rsidRDefault="007305F5" w:rsidP="007305F5">
            <w:pPr>
              <w:spacing w:line="232" w:lineRule="exact"/>
              <w:ind w:left="343" w:right="333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693</w:t>
            </w:r>
          </w:p>
        </w:tc>
        <w:tc>
          <w:tcPr>
            <w:tcW w:w="1057" w:type="dxa"/>
            <w:shd w:val="clear" w:color="auto" w:fill="FCE3FC"/>
          </w:tcPr>
          <w:p w:rsidR="007305F5" w:rsidRPr="007305F5" w:rsidRDefault="007305F5" w:rsidP="007305F5">
            <w:pPr>
              <w:spacing w:line="232" w:lineRule="exact"/>
              <w:ind w:left="343" w:right="334"/>
              <w:jc w:val="center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884</w:t>
            </w:r>
          </w:p>
        </w:tc>
        <w:tc>
          <w:tcPr>
            <w:tcW w:w="1056" w:type="dxa"/>
            <w:shd w:val="clear" w:color="auto" w:fill="FCE3FC"/>
          </w:tcPr>
          <w:p w:rsidR="007305F5" w:rsidRPr="007305F5" w:rsidRDefault="007305F5" w:rsidP="007305F5">
            <w:pPr>
              <w:spacing w:line="232" w:lineRule="exact"/>
              <w:ind w:right="350"/>
              <w:jc w:val="right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884</w:t>
            </w:r>
          </w:p>
        </w:tc>
        <w:tc>
          <w:tcPr>
            <w:tcW w:w="1056" w:type="dxa"/>
            <w:shd w:val="clear" w:color="auto" w:fill="FCE3FC"/>
          </w:tcPr>
          <w:p w:rsidR="007305F5" w:rsidRPr="007305F5" w:rsidRDefault="007305F5" w:rsidP="007305F5">
            <w:pPr>
              <w:spacing w:line="232" w:lineRule="exact"/>
              <w:ind w:left="361"/>
              <w:rPr>
                <w:rFonts w:ascii="Times New Roman" w:eastAsia="Times New Roman" w:hAnsi="Times New Roman" w:cs="Times New Roman"/>
              </w:rPr>
            </w:pPr>
            <w:r w:rsidRPr="007305F5">
              <w:rPr>
                <w:rFonts w:ascii="Times New Roman" w:eastAsia="Times New Roman" w:hAnsi="Times New Roman" w:cs="Times New Roman"/>
              </w:rPr>
              <w:t>884</w:t>
            </w:r>
          </w:p>
        </w:tc>
      </w:tr>
    </w:tbl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7305F5" w:rsidRPr="007305F5" w:rsidRDefault="007305F5" w:rsidP="007305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7305F5" w:rsidRPr="007305F5" w:rsidRDefault="007305F5" w:rsidP="007305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7305F5" w:rsidRPr="00FF3FCE" w:rsidRDefault="007305F5" w:rsidP="007305F5">
      <w:pPr>
        <w:widowControl w:val="0"/>
        <w:autoSpaceDE w:val="0"/>
        <w:autoSpaceDN w:val="0"/>
        <w:spacing w:before="78" w:after="0" w:line="240" w:lineRule="auto"/>
        <w:ind w:left="38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ПОЯСНИТЕЛЬНАЯ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ЗАПИСКА</w:t>
      </w:r>
    </w:p>
    <w:p w:rsidR="007305F5" w:rsidRPr="00FF3FCE" w:rsidRDefault="007305F5" w:rsidP="007305F5">
      <w:pPr>
        <w:widowControl w:val="0"/>
        <w:autoSpaceDE w:val="0"/>
        <w:autoSpaceDN w:val="0"/>
        <w:spacing w:before="190" w:after="0" w:line="240" w:lineRule="auto"/>
        <w:ind w:left="832" w:right="10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(далее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план)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бюджетного образовательного учреждения «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Поисевская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общеобразовательная школа» 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Актанышского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Республики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Татарстан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(далее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Школа)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1-4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реализующих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основную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образовательную программу начального общего образования, соответствующую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ФГОС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(приказ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просвещения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31.05.2021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286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утверждении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государственного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 стандарта начального общего образования»), фиксирует общий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объём нагрузки, максимальный объём аудиторной</w:t>
      </w:r>
      <w:proofErr w:type="gram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нагрузки обучающихся, состав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 структуру предметных областей, распределяет учебное время, отводимое на 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классам и учебным предметам.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0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разработанной в соответствии с ФГОС начального общего образования, с учетом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санитарно-эпидемиологических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СП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2.4.3648-20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гигиенических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нормативов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СанПиН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1.2.3685-21.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322" w:lineRule="exact"/>
        <w:ind w:left="139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начинается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02.09.2024г.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заканчивается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26.05.2025г</w:t>
      </w: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..</w:t>
      </w:r>
      <w:proofErr w:type="gramEnd"/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0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Продолжительность учебного года в 1 классе - 33 учебные недели во 2-4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классах –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34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недели.</w:t>
      </w:r>
    </w:p>
    <w:p w:rsidR="007305F5" w:rsidRPr="00FF3FCE" w:rsidRDefault="007305F5" w:rsidP="007305F5">
      <w:pPr>
        <w:widowControl w:val="0"/>
        <w:autoSpaceDE w:val="0"/>
        <w:autoSpaceDN w:val="0"/>
        <w:spacing w:before="1" w:after="0" w:line="240" w:lineRule="auto"/>
        <w:ind w:left="832" w:right="10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Максимальный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аудиторной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нагрузки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FF3FCE">
        <w:rPr>
          <w:rFonts w:ascii="Times New Roman" w:eastAsia="Times New Roman" w:hAnsi="Times New Roman" w:cs="Times New Roman"/>
          <w:spacing w:val="6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 -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21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час,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26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часов</w:t>
      </w:r>
      <w:proofErr w:type="gramStart"/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gramEnd"/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1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 недельная нагрузка распределяется равномерно в течение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 недели, при этом объем максимально допустимой нагрузки в течение дня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составляет:</w:t>
      </w:r>
    </w:p>
    <w:p w:rsidR="007305F5" w:rsidRPr="00FF3FCE" w:rsidRDefault="007305F5" w:rsidP="007305F5">
      <w:pPr>
        <w:widowControl w:val="0"/>
        <w:numPr>
          <w:ilvl w:val="0"/>
          <w:numId w:val="11"/>
        </w:numPr>
        <w:tabs>
          <w:tab w:val="left" w:pos="2120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обучающихся 1-х классов - не превышает 4 уроков и один раз 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неделю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-5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уроков.</w:t>
      </w:r>
    </w:p>
    <w:p w:rsidR="007305F5" w:rsidRPr="00FF3FCE" w:rsidRDefault="007305F5" w:rsidP="007305F5">
      <w:pPr>
        <w:widowControl w:val="0"/>
        <w:numPr>
          <w:ilvl w:val="0"/>
          <w:numId w:val="11"/>
        </w:numPr>
        <w:tabs>
          <w:tab w:val="left" w:pos="2120"/>
        </w:tabs>
        <w:autoSpaceDE w:val="0"/>
        <w:autoSpaceDN w:val="0"/>
        <w:spacing w:after="0" w:line="3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2-4 классов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более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5 уроков.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1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Распределение учебной нагрузки в течение недели строится таким образом,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чтобы наибольший ее объем приходился на вторник и (или) среду. На эти дни 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расписание уроков включаются предметы, соответствующие наивысшему баллу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 шкале трудности либо со средним баллом и наименьшим баллом по шкале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трудности,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большем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количестве,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чем в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остальные дни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недели.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0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Изложение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материала,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контрольные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проводятся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4-х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уроках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середине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недели.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Продолжительность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урока</w:t>
      </w:r>
      <w:r w:rsidRPr="00FF3FCE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(академический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час)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45 минут,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 исключением 1 класса.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13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1-м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соблюдением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дополнительных требований:</w:t>
      </w:r>
    </w:p>
    <w:p w:rsidR="007305F5" w:rsidRPr="00FF3FCE" w:rsidRDefault="007305F5" w:rsidP="007305F5">
      <w:pPr>
        <w:widowControl w:val="0"/>
        <w:numPr>
          <w:ilvl w:val="0"/>
          <w:numId w:val="11"/>
        </w:numPr>
        <w:tabs>
          <w:tab w:val="left" w:pos="2120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 занятия проводятся по 5-дневной учебной неделе и только 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первую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смену;</w:t>
      </w:r>
    </w:p>
    <w:p w:rsidR="007305F5" w:rsidRPr="00FF3FCE" w:rsidRDefault="007305F5" w:rsidP="007305F5">
      <w:pPr>
        <w:widowControl w:val="0"/>
        <w:numPr>
          <w:ilvl w:val="0"/>
          <w:numId w:val="11"/>
        </w:numPr>
        <w:tabs>
          <w:tab w:val="left" w:pos="2120"/>
        </w:tabs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«ступенчатого»</w:t>
      </w:r>
      <w:r w:rsidRPr="00FF3FCE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режима</w:t>
      </w:r>
      <w:r w:rsidRPr="00FF3FCE">
        <w:rPr>
          <w:rFonts w:ascii="Times New Roman" w:eastAsia="Times New Roman" w:hAnsi="Times New Roman" w:cs="Times New Roman"/>
          <w:spacing w:val="4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первом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полугодии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(в сентябре, октябре - по 3 урока в день по 35 минут каждый, в ноябр</w:t>
      </w: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е-</w:t>
      </w:r>
      <w:proofErr w:type="gramEnd"/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декабре - по 4 урока по 35 минут каждый; январь - май - по 4 урока 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40 минут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каждый).</w:t>
      </w:r>
    </w:p>
    <w:p w:rsidR="007305F5" w:rsidRPr="00FF3FCE" w:rsidRDefault="007305F5" w:rsidP="007305F5">
      <w:pPr>
        <w:widowControl w:val="0"/>
        <w:numPr>
          <w:ilvl w:val="0"/>
          <w:numId w:val="11"/>
        </w:numPr>
        <w:tabs>
          <w:tab w:val="left" w:pos="2120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7305F5" w:rsidRPr="00FF3FCE">
          <w:footerReference w:type="default" r:id="rId11"/>
          <w:pgSz w:w="11910" w:h="16840"/>
          <w:pgMar w:top="460" w:right="740" w:bottom="580" w:left="300" w:header="0" w:footer="388" w:gutter="0"/>
          <w:pgNumType w:start="2"/>
          <w:cols w:space="720"/>
        </w:sect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Продолжительность выполнения домашних заданий составляет во 2-3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классах -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1,5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ч.,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4 классах</w:t>
      </w:r>
      <w:r w:rsidRPr="00FF3FC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ч.</w:t>
      </w:r>
    </w:p>
    <w:p w:rsidR="007305F5" w:rsidRPr="00FF3FCE" w:rsidRDefault="007305F5" w:rsidP="007305F5">
      <w:pPr>
        <w:widowControl w:val="0"/>
        <w:autoSpaceDE w:val="0"/>
        <w:autoSpaceDN w:val="0"/>
        <w:spacing w:before="61" w:after="0" w:line="240" w:lineRule="auto"/>
        <w:ind w:left="851"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переутомления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календарном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графике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предусматривается чередование периодов учебного времени, сессий и каникул.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Продолжительность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каникул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менее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30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дней,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летом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менее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8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недель.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первоклассников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предусмотрены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дополнительные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недельные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каникулы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середине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третьей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четверти.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0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2-4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проводятся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6-и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дневной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неделе.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321" w:lineRule="exact"/>
        <w:ind w:left="139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языком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 татарский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язык.</w:t>
      </w:r>
    </w:p>
    <w:p w:rsidR="007305F5" w:rsidRPr="00FF3FCE" w:rsidRDefault="007305F5" w:rsidP="007305F5">
      <w:pPr>
        <w:widowControl w:val="0"/>
        <w:autoSpaceDE w:val="0"/>
        <w:autoSpaceDN w:val="0"/>
        <w:spacing w:before="2" w:after="0" w:line="240" w:lineRule="auto"/>
        <w:ind w:left="832" w:right="10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заявлению родителей (законных представителей) несовершеннолетних 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 с выбором языка образования, изучаемых родного языка из числа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языков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народов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РФ,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татарского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языка,</w:t>
      </w:r>
      <w:r w:rsidRPr="00FF3FCE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«Родной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литературное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чтение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родном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языке»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изучаются учебные предметы «Родной язык (татарский)» и «Литературное чтение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родном языке (татарском)</w:t>
      </w:r>
      <w:proofErr w:type="gramEnd"/>
    </w:p>
    <w:p w:rsidR="007305F5" w:rsidRPr="00FF3FCE" w:rsidRDefault="007305F5" w:rsidP="007305F5">
      <w:pPr>
        <w:widowControl w:val="0"/>
        <w:autoSpaceDE w:val="0"/>
        <w:autoSpaceDN w:val="0"/>
        <w:spacing w:before="1" w:after="0" w:line="240" w:lineRule="auto"/>
        <w:ind w:left="832" w:right="113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изучении предметной области «Основы религиозных культур и светской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этики»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модулей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осуществляются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заявлению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(законных представителей)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0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предметов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Русский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Английский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 осуществляется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деление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подгруппы.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11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Положением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формах,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периодичности,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порядке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текущего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успеваемости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промежуточной аттестации учащихся, в формах, определенных данным учебным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планом.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проходит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последней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четверти.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139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предметы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обязательной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оцениваются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четвертям.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09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младших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осуществляются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словесных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качественных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оценок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критериальной</w:t>
      </w:r>
      <w:proofErr w:type="spellEnd"/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письменных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заключений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учителя,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итогам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проверки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самостоятельных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40" w:lineRule="auto"/>
        <w:ind w:left="832" w:right="109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завершается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аттестацией.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</w:t>
      </w:r>
      <w:r w:rsidRPr="00FF3FCE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ООП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НОО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 4 года.</w:t>
      </w:r>
    </w:p>
    <w:p w:rsidR="007305F5" w:rsidRPr="00FF3FCE" w:rsidRDefault="007305F5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Pr="00FF3FCE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Pr="00FF3FCE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Pr="00FF3FCE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Pr="00FF3FCE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Pr="00FF3FCE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Pr="00605436" w:rsidRDefault="00605436" w:rsidP="00FF3FCE">
      <w:pPr>
        <w:widowControl w:val="0"/>
        <w:autoSpaceDE w:val="0"/>
        <w:autoSpaceDN w:val="0"/>
        <w:spacing w:before="60" w:after="0" w:line="240" w:lineRule="auto"/>
        <w:ind w:left="77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543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УЧЕБНЫЙ</w:t>
      </w:r>
      <w:r w:rsidRPr="0060543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05436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</w:t>
      </w:r>
    </w:p>
    <w:p w:rsidR="00605436" w:rsidRPr="00605436" w:rsidRDefault="00605436" w:rsidP="0060543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075"/>
        <w:gridCol w:w="2339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</w:tblGrid>
      <w:tr w:rsidR="00605436" w:rsidRPr="00605436" w:rsidTr="0044118D">
        <w:tc>
          <w:tcPr>
            <w:tcW w:w="3360" w:type="dxa"/>
            <w:vMerge w:val="restart"/>
            <w:shd w:val="clear" w:color="auto" w:fill="D9D9D9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Предметная область</w:t>
            </w:r>
          </w:p>
        </w:tc>
        <w:tc>
          <w:tcPr>
            <w:tcW w:w="3522" w:type="dxa"/>
            <w:vMerge w:val="restart"/>
            <w:shd w:val="clear" w:color="auto" w:fill="D9D9D9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Учебный предмет/курс</w:t>
            </w:r>
          </w:p>
        </w:tc>
        <w:tc>
          <w:tcPr>
            <w:tcW w:w="8334" w:type="dxa"/>
            <w:gridSpan w:val="9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Количество часов в неделю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926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5</w:t>
            </w:r>
          </w:p>
        </w:tc>
        <w:tc>
          <w:tcPr>
            <w:tcW w:w="926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6а</w:t>
            </w:r>
          </w:p>
        </w:tc>
        <w:tc>
          <w:tcPr>
            <w:tcW w:w="926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6б</w:t>
            </w:r>
          </w:p>
        </w:tc>
        <w:tc>
          <w:tcPr>
            <w:tcW w:w="926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7а</w:t>
            </w:r>
          </w:p>
        </w:tc>
        <w:tc>
          <w:tcPr>
            <w:tcW w:w="926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7б</w:t>
            </w:r>
          </w:p>
        </w:tc>
        <w:tc>
          <w:tcPr>
            <w:tcW w:w="926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8а</w:t>
            </w:r>
          </w:p>
        </w:tc>
        <w:tc>
          <w:tcPr>
            <w:tcW w:w="926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8б</w:t>
            </w:r>
          </w:p>
        </w:tc>
        <w:tc>
          <w:tcPr>
            <w:tcW w:w="926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9а</w:t>
            </w:r>
          </w:p>
        </w:tc>
        <w:tc>
          <w:tcPr>
            <w:tcW w:w="926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9б</w:t>
            </w:r>
          </w:p>
        </w:tc>
      </w:tr>
      <w:tr w:rsidR="00605436" w:rsidRPr="00605436" w:rsidTr="0044118D">
        <w:tc>
          <w:tcPr>
            <w:tcW w:w="15216" w:type="dxa"/>
            <w:gridSpan w:val="11"/>
            <w:shd w:val="clear" w:color="auto" w:fill="FFFFB3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Обязательная часть</w:t>
            </w:r>
          </w:p>
        </w:tc>
      </w:tr>
      <w:tr w:rsidR="00605436" w:rsidRPr="00605436" w:rsidTr="0044118D">
        <w:tc>
          <w:tcPr>
            <w:tcW w:w="3360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Русский язык и литература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Русский язык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5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6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6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4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4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Литература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</w:tr>
      <w:tr w:rsidR="00605436" w:rsidRPr="00605436" w:rsidTr="0044118D">
        <w:tc>
          <w:tcPr>
            <w:tcW w:w="3360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Родной язык и родная литература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 xml:space="preserve">Родной (татарский) язык 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Родная (татарская) литература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3360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Иностранные языки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Иностранный язык (английский)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</w:tr>
      <w:tr w:rsidR="00605436" w:rsidRPr="00605436" w:rsidTr="0044118D">
        <w:tc>
          <w:tcPr>
            <w:tcW w:w="3360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Математика и информатика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Математика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5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5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5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Алгебра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Геометрия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Вероятность и статистика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Информатика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3360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Общественно-научные предметы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История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Обществознание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География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3360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proofErr w:type="gramStart"/>
            <w:r w:rsidRPr="00605436">
              <w:rPr>
                <w:rFonts w:eastAsia="Times New Roman"/>
              </w:rPr>
              <w:t>Естественно-научные</w:t>
            </w:r>
            <w:proofErr w:type="gramEnd"/>
            <w:r w:rsidRPr="00605436">
              <w:rPr>
                <w:rFonts w:eastAsia="Times New Roman"/>
              </w:rPr>
              <w:t xml:space="preserve"> предметы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Физика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Химия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Биология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3360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Искусство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Изобразительное искусство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</w:tr>
      <w:tr w:rsidR="00605436" w:rsidRPr="00605436" w:rsidTr="0044118D">
        <w:tc>
          <w:tcPr>
            <w:tcW w:w="3360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Музыка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</w:tr>
      <w:tr w:rsidR="00605436" w:rsidRPr="00605436" w:rsidTr="0044118D">
        <w:tc>
          <w:tcPr>
            <w:tcW w:w="3360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Технология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Труд (технология)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3360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Физическая культура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Физическая культура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3360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Основы безопасности и защиты Родины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Основы безопасности и защиты Родины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3360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Основы духовно-нравственной культуры народов России</w:t>
            </w:r>
          </w:p>
        </w:tc>
        <w:tc>
          <w:tcPr>
            <w:tcW w:w="3522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Основы духовно-нравственной культуры народов России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</w:tr>
      <w:tr w:rsidR="00605436" w:rsidRPr="00605436" w:rsidTr="0044118D">
        <w:tc>
          <w:tcPr>
            <w:tcW w:w="6882" w:type="dxa"/>
            <w:gridSpan w:val="2"/>
            <w:shd w:val="clear" w:color="auto" w:fill="00FF00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Итого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31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33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33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35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35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36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36</w:t>
            </w:r>
          </w:p>
        </w:tc>
      </w:tr>
      <w:tr w:rsidR="00605436" w:rsidRPr="00605436" w:rsidTr="0044118D">
        <w:tc>
          <w:tcPr>
            <w:tcW w:w="15216" w:type="dxa"/>
            <w:gridSpan w:val="11"/>
            <w:shd w:val="clear" w:color="auto" w:fill="FDE9D9" w:themeFill="accent6" w:themeFillTint="33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Часть, формируемая</w:t>
            </w:r>
            <w:r w:rsidRPr="00605436">
              <w:rPr>
                <w:rFonts w:eastAsia="Times New Roman"/>
                <w:b/>
                <w:spacing w:val="-1"/>
              </w:rPr>
              <w:t xml:space="preserve"> </w:t>
            </w:r>
            <w:r w:rsidRPr="00605436">
              <w:rPr>
                <w:rFonts w:eastAsia="Times New Roman"/>
                <w:b/>
              </w:rPr>
              <w:t>участниками</w:t>
            </w:r>
            <w:r w:rsidRPr="00605436">
              <w:rPr>
                <w:rFonts w:eastAsia="Times New Roman"/>
                <w:b/>
                <w:spacing w:val="-1"/>
              </w:rPr>
              <w:t xml:space="preserve"> </w:t>
            </w:r>
            <w:r w:rsidRPr="00605436">
              <w:rPr>
                <w:rFonts w:eastAsia="Times New Roman"/>
                <w:b/>
              </w:rPr>
              <w:t>образовательных</w:t>
            </w:r>
            <w:r w:rsidRPr="00605436">
              <w:rPr>
                <w:rFonts w:eastAsia="Times New Roman"/>
                <w:b/>
                <w:spacing w:val="-3"/>
              </w:rPr>
              <w:t xml:space="preserve"> </w:t>
            </w:r>
            <w:r w:rsidRPr="00605436">
              <w:rPr>
                <w:rFonts w:eastAsia="Times New Roman"/>
                <w:b/>
              </w:rPr>
              <w:t>отношений</w:t>
            </w:r>
          </w:p>
        </w:tc>
      </w:tr>
      <w:tr w:rsidR="00605436" w:rsidRPr="00605436" w:rsidTr="0044118D">
        <w:tc>
          <w:tcPr>
            <w:tcW w:w="6882" w:type="dxa"/>
            <w:gridSpan w:val="2"/>
            <w:shd w:val="clear" w:color="auto" w:fill="F2F2F2" w:themeFill="background1" w:themeFillShade="F2"/>
          </w:tcPr>
          <w:p w:rsidR="00605436" w:rsidRPr="00605436" w:rsidRDefault="00605436" w:rsidP="00605436">
            <w:pPr>
              <w:spacing w:line="234" w:lineRule="exact"/>
              <w:ind w:left="107"/>
              <w:rPr>
                <w:rFonts w:eastAsia="Times New Roman"/>
                <w:b/>
              </w:rPr>
            </w:pPr>
            <w:r w:rsidRPr="00605436">
              <w:rPr>
                <w:rFonts w:eastAsia="Times New Roman"/>
                <w:b/>
              </w:rPr>
              <w:t>Наименование</w:t>
            </w:r>
            <w:r w:rsidRPr="00605436">
              <w:rPr>
                <w:rFonts w:eastAsia="Times New Roman"/>
                <w:b/>
                <w:spacing w:val="-2"/>
              </w:rPr>
              <w:t xml:space="preserve"> </w:t>
            </w:r>
            <w:r w:rsidRPr="00605436">
              <w:rPr>
                <w:rFonts w:eastAsia="Times New Roman"/>
                <w:b/>
              </w:rPr>
              <w:t>учебного</w:t>
            </w:r>
            <w:r w:rsidRPr="00605436">
              <w:rPr>
                <w:rFonts w:eastAsia="Times New Roman"/>
                <w:b/>
                <w:spacing w:val="-3"/>
              </w:rPr>
              <w:t xml:space="preserve"> </w:t>
            </w:r>
            <w:r w:rsidRPr="00605436">
              <w:rPr>
                <w:rFonts w:eastAsia="Times New Roman"/>
                <w:b/>
              </w:rPr>
              <w:t>курса</w:t>
            </w:r>
          </w:p>
        </w:tc>
        <w:tc>
          <w:tcPr>
            <w:tcW w:w="8334" w:type="dxa"/>
            <w:gridSpan w:val="9"/>
            <w:shd w:val="clear" w:color="auto" w:fill="F2F2F2" w:themeFill="background1" w:themeFillShade="F2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</w:p>
        </w:tc>
      </w:tr>
      <w:tr w:rsidR="00605436" w:rsidRPr="00605436" w:rsidTr="0044118D">
        <w:tc>
          <w:tcPr>
            <w:tcW w:w="6882" w:type="dxa"/>
            <w:gridSpan w:val="2"/>
            <w:shd w:val="clear" w:color="auto" w:fill="FFFFFF" w:themeFill="background1"/>
          </w:tcPr>
          <w:p w:rsidR="00605436" w:rsidRPr="00605436" w:rsidRDefault="00605436" w:rsidP="00605436">
            <w:pPr>
              <w:spacing w:line="232" w:lineRule="exact"/>
              <w:ind w:left="107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"Литературное</w:t>
            </w:r>
            <w:r w:rsidRPr="00605436">
              <w:rPr>
                <w:rFonts w:eastAsia="Times New Roman"/>
                <w:spacing w:val="-4"/>
              </w:rPr>
              <w:t xml:space="preserve"> </w:t>
            </w:r>
            <w:r w:rsidRPr="00605436">
              <w:rPr>
                <w:rFonts w:eastAsia="Times New Roman"/>
              </w:rPr>
              <w:t>достояние"</w:t>
            </w:r>
          </w:p>
        </w:tc>
        <w:tc>
          <w:tcPr>
            <w:tcW w:w="926" w:type="dxa"/>
            <w:shd w:val="clear" w:color="auto" w:fill="FFFFFF" w:themeFill="background1"/>
          </w:tcPr>
          <w:p w:rsidR="00605436" w:rsidRPr="00605436" w:rsidRDefault="00605436" w:rsidP="00605436">
            <w:pPr>
              <w:spacing w:line="232" w:lineRule="exact"/>
              <w:ind w:left="15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  <w:shd w:val="clear" w:color="auto" w:fill="FFFFFF" w:themeFill="background1"/>
          </w:tcPr>
          <w:p w:rsidR="00605436" w:rsidRPr="00605436" w:rsidRDefault="00605436" w:rsidP="00605436">
            <w:pPr>
              <w:spacing w:line="232" w:lineRule="exact"/>
              <w:ind w:left="14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  <w:shd w:val="clear" w:color="auto" w:fill="FFFFFF" w:themeFill="background1"/>
          </w:tcPr>
          <w:p w:rsidR="00605436" w:rsidRPr="00605436" w:rsidRDefault="00605436" w:rsidP="00605436">
            <w:pPr>
              <w:spacing w:line="232" w:lineRule="exact"/>
              <w:ind w:left="18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  <w:shd w:val="clear" w:color="auto" w:fill="FFFFFF" w:themeFill="background1"/>
          </w:tcPr>
          <w:p w:rsidR="00605436" w:rsidRPr="00605436" w:rsidRDefault="00605436" w:rsidP="00605436">
            <w:pPr>
              <w:spacing w:line="232" w:lineRule="exact"/>
              <w:ind w:left="20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  <w:shd w:val="clear" w:color="auto" w:fill="FFFFFF" w:themeFill="background1"/>
          </w:tcPr>
          <w:p w:rsidR="00605436" w:rsidRPr="00605436" w:rsidRDefault="00605436" w:rsidP="00605436">
            <w:pPr>
              <w:spacing w:line="232" w:lineRule="exact"/>
              <w:ind w:left="22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  <w:shd w:val="clear" w:color="auto" w:fill="FFFFFF" w:themeFill="background1"/>
          </w:tcPr>
          <w:p w:rsidR="00605436" w:rsidRPr="00605436" w:rsidRDefault="00605436" w:rsidP="00605436">
            <w:pPr>
              <w:spacing w:line="232" w:lineRule="exact"/>
              <w:ind w:left="23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  <w:shd w:val="clear" w:color="auto" w:fill="FFFFFF" w:themeFill="background1"/>
          </w:tcPr>
          <w:p w:rsidR="00605436" w:rsidRPr="00605436" w:rsidRDefault="00605436" w:rsidP="00605436">
            <w:pPr>
              <w:spacing w:line="232" w:lineRule="exact"/>
              <w:ind w:left="25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  <w:shd w:val="clear" w:color="auto" w:fill="FFFFFF" w:themeFill="background1"/>
          </w:tcPr>
          <w:p w:rsidR="00605436" w:rsidRPr="00605436" w:rsidRDefault="00605436" w:rsidP="00605436">
            <w:pPr>
              <w:spacing w:line="232" w:lineRule="exact"/>
              <w:ind w:left="27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  <w:shd w:val="clear" w:color="auto" w:fill="FFFFFF" w:themeFill="background1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</w:tr>
      <w:tr w:rsidR="00605436" w:rsidRPr="00605436" w:rsidTr="0044118D">
        <w:tc>
          <w:tcPr>
            <w:tcW w:w="6882" w:type="dxa"/>
            <w:gridSpan w:val="2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107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Итого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15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14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18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20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22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23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25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27"/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</w:tr>
      <w:tr w:rsidR="00605436" w:rsidRPr="00605436" w:rsidTr="0044118D">
        <w:tc>
          <w:tcPr>
            <w:tcW w:w="6882" w:type="dxa"/>
            <w:gridSpan w:val="2"/>
            <w:shd w:val="clear" w:color="auto" w:fill="00FF00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ИТОГО недельная нагрузка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32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33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33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35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35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36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36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36</w:t>
            </w:r>
          </w:p>
        </w:tc>
        <w:tc>
          <w:tcPr>
            <w:tcW w:w="926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36</w:t>
            </w:r>
          </w:p>
        </w:tc>
      </w:tr>
      <w:tr w:rsidR="00605436" w:rsidRPr="00605436" w:rsidTr="0044118D">
        <w:tc>
          <w:tcPr>
            <w:tcW w:w="6882" w:type="dxa"/>
            <w:gridSpan w:val="2"/>
            <w:shd w:val="clear" w:color="auto" w:fill="FCE3FC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Количество учебных недель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</w:tr>
      <w:tr w:rsidR="00605436" w:rsidRPr="00605436" w:rsidTr="0044118D">
        <w:tc>
          <w:tcPr>
            <w:tcW w:w="6882" w:type="dxa"/>
            <w:gridSpan w:val="2"/>
            <w:shd w:val="clear" w:color="auto" w:fill="FCE3FC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Всего часов в год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1088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1122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1122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1190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1190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1224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1224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1224</w:t>
            </w:r>
          </w:p>
        </w:tc>
        <w:tc>
          <w:tcPr>
            <w:tcW w:w="926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1224</w:t>
            </w:r>
          </w:p>
        </w:tc>
      </w:tr>
    </w:tbl>
    <w:p w:rsidR="00605436" w:rsidRPr="00605436" w:rsidRDefault="00605436" w:rsidP="006054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  <w:sectPr w:rsidR="00605436" w:rsidRPr="00605436" w:rsidSect="00FF3FCE">
          <w:footerReference w:type="default" r:id="rId12"/>
          <w:pgSz w:w="11900" w:h="16820"/>
          <w:pgMar w:top="900" w:right="580" w:bottom="920" w:left="480" w:header="0" w:footer="388" w:gutter="0"/>
          <w:cols w:space="720"/>
          <w:docGrid w:linePitch="299"/>
        </w:sectPr>
      </w:pPr>
    </w:p>
    <w:p w:rsidR="00605436" w:rsidRPr="00FF3FCE" w:rsidRDefault="00605436" w:rsidP="00605436">
      <w:pPr>
        <w:widowControl w:val="0"/>
        <w:autoSpaceDE w:val="0"/>
        <w:autoSpaceDN w:val="0"/>
        <w:spacing w:before="65" w:after="0" w:line="240" w:lineRule="auto"/>
        <w:ind w:left="1543" w:right="94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ПОЯСНИТЕЛЬНАЯ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ЗАПИСКА</w:t>
      </w:r>
    </w:p>
    <w:p w:rsidR="00605436" w:rsidRPr="00FF3FCE" w:rsidRDefault="00605436" w:rsidP="00605436">
      <w:pPr>
        <w:widowControl w:val="0"/>
        <w:autoSpaceDE w:val="0"/>
        <w:autoSpaceDN w:val="0"/>
        <w:spacing w:before="189" w:after="0" w:line="240" w:lineRule="auto"/>
        <w:ind w:left="832" w:right="22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(далее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план)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бюджетного образовательного учреждения «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Поисевская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общеобразовательная школа» 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Актанышского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Республики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Татарстан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(далее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Школа)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5-9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реализующих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основную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образовательную программу основного общего образования, соответствующую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ФГОС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ООО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(приказ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просвещения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31.05.2021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287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утверждении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государственного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 стандарта основного общего образования»), фиксирует общий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объём нагрузки, максимальный объём аудиторной</w:t>
      </w:r>
      <w:proofErr w:type="gram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нагрузки обучающихся, состав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 структуру предметных областей, распределяет учебное время, отводимое на 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классам и учебным предметам.</w:t>
      </w:r>
    </w:p>
    <w:p w:rsidR="00605436" w:rsidRPr="00FF3FCE" w:rsidRDefault="00605436" w:rsidP="00605436">
      <w:pPr>
        <w:widowControl w:val="0"/>
        <w:autoSpaceDE w:val="0"/>
        <w:autoSpaceDN w:val="0"/>
        <w:spacing w:before="2" w:after="0" w:line="240" w:lineRule="auto"/>
        <w:ind w:left="832" w:right="22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разработанной в соответствии с ФГОС основного общего образования, с учетом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санитарно-эпидемиологических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СП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2.4.3648-20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гигиенических нормативов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СанПиН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1.2.3685-21.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320" w:lineRule="exact"/>
        <w:ind w:left="139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начинается</w:t>
      </w:r>
      <w:r w:rsidRPr="00FF3FC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02.09.2024 и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заканчивается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26.05.2025.</w:t>
      </w:r>
    </w:p>
    <w:p w:rsidR="00605436" w:rsidRPr="00FF3FCE" w:rsidRDefault="00605436" w:rsidP="00605436">
      <w:pPr>
        <w:widowControl w:val="0"/>
        <w:autoSpaceDE w:val="0"/>
        <w:autoSpaceDN w:val="0"/>
        <w:spacing w:before="2" w:after="0" w:line="240" w:lineRule="auto"/>
        <w:ind w:left="832" w:right="228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Продолжительность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5-9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34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недели.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9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5-9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проводятся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6-ти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дневной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неделе.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Максимальный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аудиторной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нагрузки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5 классе – 32 часа, 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6 классе – 33 часа, в 7 классе – 35 часов, 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8-9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классах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36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часов.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состоит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двух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частей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—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обязательной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формируемой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участниками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отношений.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Обязательная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 плана определяет состав учебных предметов обязательных предметных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областей.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3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формируемая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участниками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потребностей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отводимое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данную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максимально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допустимой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нагрузки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может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быть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использовано: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обеспечивающих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интересы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322" w:lineRule="exact"/>
        <w:ind w:left="139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языком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 является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татарский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заявлению родителей (законных представителей) несовершеннолетних 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 с выбором языка образования, изучаемых родного языка из числа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языков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народов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РФ,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татарского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языка,</w:t>
      </w:r>
      <w:r w:rsidRPr="00FF3FCE">
        <w:rPr>
          <w:rFonts w:ascii="Times New Roman" w:eastAsia="Times New Roman" w:hAnsi="Times New Roman" w:cs="Times New Roman"/>
          <w:spacing w:val="7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«Родной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литературное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чтение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родном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языке»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изучаются учебные предметы «Родной язык (татарский)» и «Литературное чтение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родном языке (татарском)</w:t>
      </w:r>
      <w:proofErr w:type="gramEnd"/>
    </w:p>
    <w:p w:rsidR="00605436" w:rsidRPr="00FF3FCE" w:rsidRDefault="00605436" w:rsidP="00605436">
      <w:pPr>
        <w:widowControl w:val="0"/>
        <w:autoSpaceDE w:val="0"/>
        <w:autoSpaceDN w:val="0"/>
        <w:spacing w:after="0" w:line="322" w:lineRule="exact"/>
        <w:ind w:left="139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   </w:t>
      </w:r>
      <w:r w:rsidRPr="00FF3FCE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изучении    </w:t>
      </w:r>
      <w:r w:rsidRPr="00FF3FCE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предметов    </w:t>
      </w:r>
      <w:r w:rsidRPr="00FF3FCE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«Русский    </w:t>
      </w:r>
      <w:r w:rsidRPr="00FF3FCE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язык»,    </w:t>
      </w:r>
      <w:r w:rsidRPr="00FF3FCE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«Английский    </w:t>
      </w:r>
      <w:r w:rsidRPr="00FF3FCE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язык»,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«Технология»,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«Информатика»</w:t>
      </w:r>
      <w:r w:rsidRPr="00FF3FCE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FF3FC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деление</w:t>
      </w:r>
      <w:r w:rsidRPr="00FF3FC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подгруппы.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605436" w:rsidRPr="00FF3FCE">
          <w:footerReference w:type="default" r:id="rId13"/>
          <w:pgSz w:w="11910" w:h="16840"/>
          <w:pgMar w:top="1040" w:right="620" w:bottom="580" w:left="300" w:header="0" w:footer="388" w:gutter="0"/>
          <w:pgNumType w:start="2"/>
          <w:cols w:space="720"/>
        </w:sectPr>
      </w:pPr>
    </w:p>
    <w:p w:rsidR="00605436" w:rsidRPr="00FF3FCE" w:rsidRDefault="00605436" w:rsidP="00605436">
      <w:pPr>
        <w:widowControl w:val="0"/>
        <w:autoSpaceDE w:val="0"/>
        <w:autoSpaceDN w:val="0"/>
        <w:spacing w:before="67" w:after="0" w:line="240" w:lineRule="auto"/>
        <w:ind w:left="832" w:right="23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Промежуточная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процедура,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проводимая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</w:t>
      </w:r>
      <w:r w:rsidRPr="00FF3FCE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оценки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качества освоения </w:t>
      </w: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всего объема учебной дисциплины за учебный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 (годовое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оценивание).</w:t>
      </w:r>
    </w:p>
    <w:p w:rsidR="00605436" w:rsidRPr="00FF3FCE" w:rsidRDefault="00605436" w:rsidP="00605436">
      <w:pPr>
        <w:widowControl w:val="0"/>
        <w:autoSpaceDE w:val="0"/>
        <w:autoSpaceDN w:val="0"/>
        <w:spacing w:before="2" w:after="0" w:line="240" w:lineRule="auto"/>
        <w:ind w:left="832" w:right="23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Промежуточная/годовая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FF3FCE">
        <w:rPr>
          <w:rFonts w:ascii="Times New Roman" w:eastAsia="Times New Roman" w:hAnsi="Times New Roman" w:cs="Times New Roman"/>
          <w:spacing w:val="7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четверть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календарным учебным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графиком.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 предметы обязательной части учебного плана оцениваются по четвертям.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формируемой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участниками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являются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безотметочными</w:t>
      </w:r>
      <w:proofErr w:type="spellEnd"/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оцениваются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«зачет»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или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«незачет»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итогам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четверти.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31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 аттестация проходит на последней учебной неделе четверти.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</w:t>
      </w:r>
      <w:r w:rsidRPr="00FF3FCE">
        <w:rPr>
          <w:rFonts w:ascii="Times New Roman" w:eastAsia="Times New Roman" w:hAnsi="Times New Roman" w:cs="Times New Roman"/>
          <w:spacing w:val="5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5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порядок</w:t>
      </w:r>
      <w:r w:rsidRPr="00FF3FCE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</w:t>
      </w:r>
      <w:r w:rsidRPr="00FF3FCE">
        <w:rPr>
          <w:rFonts w:ascii="Times New Roman" w:eastAsia="Times New Roman" w:hAnsi="Times New Roman" w:cs="Times New Roman"/>
          <w:spacing w:val="5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промежуточной</w:t>
      </w:r>
      <w:r w:rsidRPr="00FF3FCE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</w:t>
      </w:r>
      <w:r w:rsidRPr="00FF3FCE">
        <w:rPr>
          <w:rFonts w:ascii="Times New Roman" w:eastAsia="Times New Roman" w:hAnsi="Times New Roman" w:cs="Times New Roman"/>
          <w:spacing w:val="5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определяются</w:t>
      </w:r>
    </w:p>
    <w:p w:rsidR="00605436" w:rsidRPr="00FF3FCE" w:rsidRDefault="00605436" w:rsidP="00605436">
      <w:pPr>
        <w:widowControl w:val="0"/>
        <w:tabs>
          <w:tab w:val="left" w:pos="3348"/>
          <w:tab w:val="left" w:pos="4327"/>
          <w:tab w:val="left" w:pos="6138"/>
          <w:tab w:val="left" w:pos="8806"/>
          <w:tab w:val="left" w:pos="9792"/>
        </w:tabs>
        <w:autoSpaceDE w:val="0"/>
        <w:autoSpaceDN w:val="0"/>
        <w:spacing w:after="0" w:line="240" w:lineRule="auto"/>
        <w:ind w:left="832" w:right="22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«Положением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формах,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периодичности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и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порядке</w:t>
      </w:r>
      <w:r w:rsidRPr="00FF3FCE">
        <w:rPr>
          <w:rFonts w:ascii="Times New Roman" w:eastAsia="Times New Roman" w:hAnsi="Times New Roman" w:cs="Times New Roman"/>
          <w:spacing w:val="-6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текущего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успеваемости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Школы.</w:t>
      </w:r>
    </w:p>
    <w:p w:rsidR="00605436" w:rsidRPr="00FF3FCE" w:rsidRDefault="00605436" w:rsidP="00605436">
      <w:pPr>
        <w:widowControl w:val="0"/>
        <w:autoSpaceDE w:val="0"/>
        <w:autoSpaceDN w:val="0"/>
        <w:spacing w:before="1" w:after="0" w:line="240" w:lineRule="auto"/>
        <w:ind w:left="832" w:right="22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завершается итоговой аттестацией.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основного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FF3FC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лет.</w:t>
      </w:r>
    </w:p>
    <w:p w:rsidR="00605436" w:rsidRPr="00FF3FCE" w:rsidRDefault="00605436" w:rsidP="0060543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Pr="00FF3FCE" w:rsidRDefault="00605436" w:rsidP="00605436">
      <w:pPr>
        <w:widowControl w:val="0"/>
        <w:autoSpaceDE w:val="0"/>
        <w:autoSpaceDN w:val="0"/>
        <w:spacing w:after="0" w:line="242" w:lineRule="auto"/>
        <w:ind w:left="832" w:right="231" w:firstLine="56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Специфика</w:t>
      </w:r>
      <w:r w:rsidRPr="00FF3F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учебного</w:t>
      </w:r>
      <w:r w:rsidRPr="00FF3F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плана</w:t>
      </w:r>
      <w:r w:rsidRPr="00FF3F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ФОП</w:t>
      </w:r>
      <w:r w:rsidRPr="00FF3F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основного</w:t>
      </w:r>
      <w:r w:rsidRPr="00FF3F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общего</w:t>
      </w:r>
      <w:r w:rsidRPr="00FF3FCE">
        <w:rPr>
          <w:rFonts w:ascii="Times New Roman" w:eastAsia="Times New Roman" w:hAnsi="Times New Roman" w:cs="Times New Roman"/>
          <w:b/>
          <w:bCs/>
          <w:spacing w:val="7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образования</w:t>
      </w:r>
      <w:r w:rsidRPr="00FF3FC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Школы.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 учебный план Школы входят следующие предметные области: «Русский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</w:t>
      </w:r>
      <w:r w:rsidRPr="00FF3FCE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литература»,</w:t>
      </w:r>
      <w:r w:rsidRPr="00FF3FCE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«Родной</w:t>
      </w:r>
      <w:r w:rsidRPr="00FF3FCE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</w:t>
      </w:r>
      <w:r w:rsidRPr="00FF3FCE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родная</w:t>
      </w:r>
      <w:r w:rsidRPr="00FF3FCE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литература»,</w:t>
      </w:r>
      <w:r w:rsidRPr="00FF3FCE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«Иностранные</w:t>
      </w:r>
      <w:r w:rsidRPr="00FF3FCE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языки»,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321" w:lineRule="exact"/>
        <w:ind w:left="83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«Математика      </w:t>
      </w:r>
      <w:r w:rsidRPr="00FF3FCE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     </w:t>
      </w:r>
      <w:r w:rsidRPr="00FF3FCE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информатика»,      </w:t>
      </w:r>
      <w:r w:rsidRPr="00FF3FCE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«Общественно-научные      </w:t>
      </w:r>
      <w:r w:rsidRPr="00FF3FCE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предметы»,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«Естественнонаучные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предметы»,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«Искусство»,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«Технология»,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«Физическая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культура»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«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безопасности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 защиты Родины»,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«Основы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духовно-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нравственной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культуры народов России».</w:t>
      </w:r>
    </w:p>
    <w:p w:rsidR="00605436" w:rsidRPr="00FF3FCE" w:rsidRDefault="00605436" w:rsidP="00605436">
      <w:pPr>
        <w:widowControl w:val="0"/>
        <w:tabs>
          <w:tab w:val="left" w:pos="1763"/>
          <w:tab w:val="left" w:pos="3214"/>
          <w:tab w:val="left" w:pos="4891"/>
          <w:tab w:val="left" w:pos="6868"/>
          <w:tab w:val="left" w:pos="7180"/>
          <w:tab w:val="left" w:pos="9419"/>
        </w:tabs>
        <w:autoSpaceDE w:val="0"/>
        <w:autoSpaceDN w:val="0"/>
        <w:spacing w:after="0" w:line="240" w:lineRule="auto"/>
        <w:ind w:left="832" w:right="229" w:firstLine="56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Предметная</w:t>
      </w:r>
      <w:r w:rsidRPr="00FF3FCE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область</w:t>
      </w:r>
      <w:r w:rsidRPr="00FF3FCE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«Математика</w:t>
      </w:r>
      <w:r w:rsidRPr="00FF3FCE">
        <w:rPr>
          <w:rFonts w:ascii="Times New Roman" w:eastAsia="Times New Roman" w:hAnsi="Times New Roman" w:cs="Times New Roman"/>
          <w:spacing w:val="3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информатика»</w:t>
      </w:r>
      <w:r w:rsidRPr="00FF3FCE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представлена</w:t>
      </w:r>
      <w:r w:rsidRPr="00FF3FCE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плане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учебными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предметами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«Математика»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,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«Информатика»,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«Алгебра»,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«Геометрия»,</w:t>
      </w:r>
      <w:r w:rsidRPr="00FF3FCE">
        <w:rPr>
          <w:rFonts w:ascii="Times New Roman" w:eastAsia="Times New Roman" w:hAnsi="Times New Roman" w:cs="Times New Roman"/>
          <w:spacing w:val="5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«Вероятность</w:t>
      </w:r>
      <w:r w:rsidRPr="00FF3FCE">
        <w:rPr>
          <w:rFonts w:ascii="Times New Roman" w:eastAsia="Times New Roman" w:hAnsi="Times New Roman" w:cs="Times New Roman"/>
          <w:spacing w:val="5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5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статистика».</w:t>
      </w:r>
      <w:r w:rsidRPr="00FF3FCE">
        <w:rPr>
          <w:rFonts w:ascii="Times New Roman" w:eastAsia="Times New Roman" w:hAnsi="Times New Roman" w:cs="Times New Roman"/>
          <w:spacing w:val="5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5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</w:t>
      </w:r>
      <w:r w:rsidRPr="00FF3FCE">
        <w:rPr>
          <w:rFonts w:ascii="Times New Roman" w:eastAsia="Times New Roman" w:hAnsi="Times New Roman" w:cs="Times New Roman"/>
          <w:spacing w:val="5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«Математика»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изучается в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-6 классах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объеме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часов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неделю.</w:t>
      </w:r>
    </w:p>
    <w:p w:rsidR="00605436" w:rsidRPr="00FF3FCE" w:rsidRDefault="00605436" w:rsidP="00605436">
      <w:pPr>
        <w:widowControl w:val="0"/>
        <w:tabs>
          <w:tab w:val="left" w:pos="2352"/>
          <w:tab w:val="left" w:pos="3544"/>
          <w:tab w:val="left" w:pos="5262"/>
          <w:tab w:val="left" w:pos="7276"/>
          <w:tab w:val="left" w:pos="9136"/>
        </w:tabs>
        <w:autoSpaceDE w:val="0"/>
        <w:autoSpaceDN w:val="0"/>
        <w:spacing w:after="0" w:line="240" w:lineRule="auto"/>
        <w:ind w:left="832" w:right="225" w:firstLine="6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Предметная</w:t>
      </w:r>
      <w:r w:rsidRPr="00FF3FCE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область</w:t>
      </w:r>
      <w:r w:rsidRPr="00FF3FCE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«Общественно</w:t>
      </w:r>
      <w:r w:rsidRPr="00FF3FCE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FF3FCE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научные</w:t>
      </w:r>
      <w:r w:rsidRPr="00FF3FCE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предметы»</w:t>
      </w:r>
      <w:r w:rsidRPr="00FF3FCE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представлена</w:t>
      </w:r>
      <w:r w:rsidRPr="00FF3FCE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плане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учебными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предметами: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«История»,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«География»,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322" w:lineRule="exact"/>
        <w:ind w:left="83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«Обществознание».</w:t>
      </w:r>
      <w:r w:rsidRPr="00FF3F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</w:t>
      </w:r>
      <w:r w:rsidRPr="00FF3FCE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«История»</w:t>
      </w:r>
      <w:r w:rsidRPr="00FF3FCE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включает</w:t>
      </w:r>
      <w:r w:rsidRPr="00FF3FCE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FF3FCE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</w:t>
      </w:r>
      <w:r w:rsidRPr="00FF3FCE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курсы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«История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России»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«Всеобщая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история».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«Основы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духовно-нравственной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культуры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народов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России»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предусматривается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неделю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5-6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классе.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учетом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выбранного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заявлению родителей (законных представителей) несовершеннолетних учащихся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перечня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предлагаемой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Школой,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вводится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(учебный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модуль)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предметной</w:t>
      </w:r>
      <w:r w:rsidRPr="00FF3FC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Pr="00FF3FC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«Основы</w:t>
      </w:r>
      <w:r w:rsidRPr="00FF3FC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духовно-нравственной</w:t>
      </w:r>
      <w:r w:rsidRPr="00FF3FCE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культуры</w:t>
      </w:r>
      <w:r w:rsidRPr="00FF3FC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народов</w:t>
      </w:r>
      <w:r w:rsidRPr="00FF3FCE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России».</w:t>
      </w:r>
      <w:proofErr w:type="gramEnd"/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right="228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Учащиеся, имеющие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удовлетворительное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здоровья,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относятся к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медицинской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группе,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занимаются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предмету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«Физическая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культура».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Учащиеся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недостаточным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физическим развитием и низкой физической подготовленностью или имеющие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незначительные</w:t>
      </w:r>
      <w:r w:rsidRPr="00FF3FCE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отклонения</w:t>
      </w:r>
      <w:r w:rsidRPr="00FF3FCE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F3FCE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состоянии</w:t>
      </w:r>
      <w:r w:rsidRPr="00FF3FCE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здоровья</w:t>
      </w:r>
      <w:r w:rsidRPr="00FF3FCE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относятся</w:t>
      </w:r>
      <w:r w:rsidRPr="00FF3FCE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proofErr w:type="gramEnd"/>
      <w:r w:rsidRPr="00FF3FCE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подготовительной</w:t>
      </w:r>
    </w:p>
    <w:p w:rsidR="00605436" w:rsidRPr="00FF3FCE" w:rsidRDefault="00FF3FCE" w:rsidP="00FF3FCE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605436" w:rsidRPr="00FF3FCE">
          <w:pgSz w:w="11910" w:h="16840"/>
          <w:pgMar w:top="1040" w:right="620" w:bottom="580" w:left="300" w:header="0" w:footer="388" w:gutter="0"/>
          <w:cols w:space="720"/>
        </w:sect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медицинской группе. Эта категория учащихся занимается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 Учащиеся,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</w:t>
      </w: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 в этой группе отличаются от основной учебной программы объемом и структурой физической нагрузки, а также требованиями к уровню освоения учебного материала и организовываются в соответствии с письмом Министерства образования и науки Российской Федерации от 31 октября 2003 г. № 13- 51- 263/123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  <w:proofErr w:type="gramEnd"/>
    </w:p>
    <w:p w:rsidR="00605436" w:rsidRPr="00FF3FCE" w:rsidRDefault="00605436" w:rsidP="00605436">
      <w:pPr>
        <w:widowControl w:val="0"/>
        <w:autoSpaceDE w:val="0"/>
        <w:autoSpaceDN w:val="0"/>
        <w:spacing w:before="1" w:after="3" w:line="242" w:lineRule="auto"/>
        <w:ind w:left="832" w:right="23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Часть, формируемая участниками образовательных отношений, используется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следующим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образом:</w:t>
      </w:r>
    </w:p>
    <w:tbl>
      <w:tblPr>
        <w:tblStyle w:val="TableNormal3"/>
        <w:tblW w:w="9643" w:type="dxa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984"/>
        <w:gridCol w:w="927"/>
        <w:gridCol w:w="849"/>
        <w:gridCol w:w="850"/>
        <w:gridCol w:w="991"/>
        <w:gridCol w:w="991"/>
        <w:gridCol w:w="850"/>
        <w:gridCol w:w="849"/>
        <w:gridCol w:w="30"/>
      </w:tblGrid>
      <w:tr w:rsidR="00605436" w:rsidRPr="00605436" w:rsidTr="00FF3FCE">
        <w:trPr>
          <w:trHeight w:val="251"/>
        </w:trPr>
        <w:tc>
          <w:tcPr>
            <w:tcW w:w="2324" w:type="dxa"/>
          </w:tcPr>
          <w:p w:rsidR="00605436" w:rsidRPr="00605436" w:rsidRDefault="00605436" w:rsidP="00605436">
            <w:pPr>
              <w:spacing w:line="232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5436">
              <w:rPr>
                <w:rFonts w:ascii="Times New Roman" w:eastAsia="Times New Roman" w:hAnsi="Times New Roman" w:cs="Times New Roman"/>
              </w:rPr>
              <w:t>Учебный</w:t>
            </w:r>
            <w:proofErr w:type="spellEnd"/>
            <w:r w:rsidRPr="0060543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605436">
              <w:rPr>
                <w:rFonts w:ascii="Times New Roman" w:eastAsia="Times New Roman" w:hAnsi="Times New Roman" w:cs="Times New Roman"/>
              </w:rPr>
              <w:t>курс</w:t>
            </w:r>
            <w:proofErr w:type="spellEnd"/>
          </w:p>
        </w:tc>
        <w:tc>
          <w:tcPr>
            <w:tcW w:w="985" w:type="dxa"/>
          </w:tcPr>
          <w:p w:rsidR="00605436" w:rsidRPr="00605436" w:rsidRDefault="00605436" w:rsidP="00605436">
            <w:pPr>
              <w:spacing w:line="232" w:lineRule="exact"/>
              <w:ind w:left="368" w:right="359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928" w:type="dxa"/>
          </w:tcPr>
          <w:p w:rsidR="00605436" w:rsidRPr="00605436" w:rsidRDefault="00605436" w:rsidP="00605436">
            <w:pPr>
              <w:spacing w:line="232" w:lineRule="exact"/>
              <w:ind w:left="219" w:right="361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850" w:type="dxa"/>
          </w:tcPr>
          <w:p w:rsidR="00605436" w:rsidRPr="00605436" w:rsidRDefault="00605436" w:rsidP="00605436">
            <w:pPr>
              <w:spacing w:line="232" w:lineRule="exact"/>
              <w:ind w:left="382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851" w:type="dxa"/>
          </w:tcPr>
          <w:p w:rsidR="00605436" w:rsidRPr="00605436" w:rsidRDefault="00605436" w:rsidP="00605436">
            <w:pPr>
              <w:spacing w:line="232" w:lineRule="exact"/>
              <w:ind w:right="373"/>
              <w:jc w:val="right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992" w:type="dxa"/>
          </w:tcPr>
          <w:p w:rsidR="00605436" w:rsidRPr="00605436" w:rsidRDefault="00605436" w:rsidP="00605436">
            <w:pPr>
              <w:spacing w:line="232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992" w:type="dxa"/>
          </w:tcPr>
          <w:p w:rsidR="00605436" w:rsidRPr="00605436" w:rsidRDefault="00605436" w:rsidP="00605436">
            <w:pPr>
              <w:spacing w:line="232" w:lineRule="exact"/>
              <w:ind w:left="265" w:right="142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851" w:type="dxa"/>
          </w:tcPr>
          <w:p w:rsidR="00605436" w:rsidRPr="00605436" w:rsidRDefault="00605436" w:rsidP="00605436">
            <w:pPr>
              <w:spacing w:line="232" w:lineRule="exact"/>
              <w:ind w:left="382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850" w:type="dxa"/>
          </w:tcPr>
          <w:p w:rsidR="00605436" w:rsidRPr="00605436" w:rsidRDefault="00605436" w:rsidP="00605436">
            <w:pPr>
              <w:spacing w:line="232" w:lineRule="exact"/>
              <w:ind w:left="416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9а</w:t>
            </w:r>
          </w:p>
        </w:tc>
        <w:tc>
          <w:tcPr>
            <w:tcW w:w="20" w:type="dxa"/>
          </w:tcPr>
          <w:p w:rsidR="00605436" w:rsidRPr="00605436" w:rsidRDefault="00605436" w:rsidP="00605436">
            <w:pPr>
              <w:spacing w:line="232" w:lineRule="exact"/>
              <w:ind w:left="416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9б</w:t>
            </w:r>
          </w:p>
        </w:tc>
      </w:tr>
      <w:tr w:rsidR="00605436" w:rsidRPr="00605436" w:rsidTr="00FF3FCE">
        <w:trPr>
          <w:trHeight w:val="505"/>
        </w:trPr>
        <w:tc>
          <w:tcPr>
            <w:tcW w:w="2324" w:type="dxa"/>
          </w:tcPr>
          <w:p w:rsidR="00605436" w:rsidRPr="00605436" w:rsidRDefault="00605436" w:rsidP="00605436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605436">
              <w:rPr>
                <w:rFonts w:ascii="Times New Roman" w:eastAsia="Times New Roman" w:hAnsi="Times New Roman" w:cs="Times New Roman"/>
              </w:rPr>
              <w:t>Литературное</w:t>
            </w:r>
            <w:proofErr w:type="spellEnd"/>
          </w:p>
          <w:p w:rsidR="00605436" w:rsidRPr="00605436" w:rsidRDefault="00605436" w:rsidP="00605436">
            <w:pPr>
              <w:spacing w:before="1" w:line="238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5436">
              <w:rPr>
                <w:rFonts w:ascii="Times New Roman" w:eastAsia="Times New Roman" w:hAnsi="Times New Roman" w:cs="Times New Roman"/>
              </w:rPr>
              <w:t>достояние</w:t>
            </w:r>
            <w:proofErr w:type="spellEnd"/>
            <w:r w:rsidRPr="00605436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985" w:type="dxa"/>
          </w:tcPr>
          <w:p w:rsidR="00605436" w:rsidRPr="00605436" w:rsidRDefault="00605436" w:rsidP="00605436">
            <w:pPr>
              <w:spacing w:line="247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</w:tcPr>
          <w:p w:rsidR="00605436" w:rsidRPr="00605436" w:rsidRDefault="00605436" w:rsidP="00605436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5436" w:rsidRPr="00605436" w:rsidRDefault="00605436" w:rsidP="00605436">
            <w:pPr>
              <w:spacing w:line="247" w:lineRule="exact"/>
              <w:ind w:left="437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05436" w:rsidRPr="00605436" w:rsidRDefault="00605436" w:rsidP="00605436">
            <w:pPr>
              <w:spacing w:line="247" w:lineRule="exact"/>
              <w:ind w:right="432"/>
              <w:jc w:val="right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05436" w:rsidRPr="00605436" w:rsidRDefault="00605436" w:rsidP="00605436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05436" w:rsidRPr="00605436" w:rsidRDefault="00605436" w:rsidP="00605436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605436" w:rsidRPr="00605436" w:rsidRDefault="00605436" w:rsidP="00605436">
            <w:pPr>
              <w:spacing w:line="247" w:lineRule="exact"/>
              <w:ind w:left="437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05436" w:rsidRPr="00605436" w:rsidRDefault="00605436" w:rsidP="00605436">
            <w:pPr>
              <w:spacing w:line="247" w:lineRule="exact"/>
              <w:ind w:left="416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" w:type="dxa"/>
          </w:tcPr>
          <w:p w:rsidR="00605436" w:rsidRPr="00605436" w:rsidRDefault="00605436" w:rsidP="00605436">
            <w:pPr>
              <w:spacing w:line="247" w:lineRule="exact"/>
              <w:ind w:left="416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5436" w:rsidRPr="00605436" w:rsidTr="00FF3FCE">
        <w:trPr>
          <w:trHeight w:val="254"/>
        </w:trPr>
        <w:tc>
          <w:tcPr>
            <w:tcW w:w="2324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605436">
              <w:rPr>
                <w:rFonts w:ascii="Times New Roman" w:eastAsia="Times New Roman" w:hAnsi="Times New Roman" w:cs="Times New Roman"/>
              </w:rPr>
              <w:t>Итого</w:t>
            </w:r>
            <w:proofErr w:type="spellEnd"/>
          </w:p>
        </w:tc>
        <w:tc>
          <w:tcPr>
            <w:tcW w:w="985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437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right="432"/>
              <w:jc w:val="right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437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416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" w:type="dxa"/>
            <w:shd w:val="clear" w:color="auto" w:fill="00FF00"/>
          </w:tcPr>
          <w:p w:rsidR="00605436" w:rsidRPr="00605436" w:rsidRDefault="00605436" w:rsidP="00605436">
            <w:pPr>
              <w:spacing w:line="234" w:lineRule="exact"/>
              <w:ind w:left="416"/>
              <w:rPr>
                <w:rFonts w:ascii="Times New Roman" w:eastAsia="Times New Roman" w:hAnsi="Times New Roman" w:cs="Times New Roman"/>
              </w:rPr>
            </w:pPr>
            <w:r w:rsidRPr="00605436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9025C7" w:rsidRDefault="009025C7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FF3FCE" w:rsidRDefault="00FF3FCE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eastAsia="en-US"/>
        </w:rPr>
      </w:pPr>
    </w:p>
    <w:p w:rsidR="00605436" w:rsidRPr="00605436" w:rsidRDefault="00605436" w:rsidP="00605436">
      <w:pPr>
        <w:widowControl w:val="0"/>
        <w:autoSpaceDE w:val="0"/>
        <w:autoSpaceDN w:val="0"/>
        <w:spacing w:before="61" w:after="0" w:line="240" w:lineRule="auto"/>
        <w:ind w:left="3828" w:right="447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543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УЧЕБНЫЙ</w:t>
      </w:r>
      <w:r w:rsidRPr="0060543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F3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ПЛАН (Естественно </w:t>
      </w:r>
      <w:r w:rsidRPr="00605436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научный</w:t>
      </w:r>
      <w:r w:rsidRPr="0060543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0543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профиль)</w:t>
      </w:r>
    </w:p>
    <w:p w:rsidR="00605436" w:rsidRPr="00605436" w:rsidRDefault="00605436" w:rsidP="0060543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403"/>
        <w:gridCol w:w="3581"/>
        <w:gridCol w:w="1896"/>
        <w:gridCol w:w="1896"/>
      </w:tblGrid>
      <w:tr w:rsidR="00605436" w:rsidRPr="00605436" w:rsidTr="0044118D">
        <w:tc>
          <w:tcPr>
            <w:tcW w:w="4623" w:type="dxa"/>
            <w:vMerge w:val="restart"/>
            <w:shd w:val="clear" w:color="auto" w:fill="D9D9D9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Количество часов в неделю</w:t>
            </w:r>
          </w:p>
        </w:tc>
      </w:tr>
      <w:tr w:rsidR="00605436" w:rsidRPr="00605436" w:rsidTr="0044118D">
        <w:tc>
          <w:tcPr>
            <w:tcW w:w="4623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4717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2714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10</w:t>
            </w:r>
          </w:p>
        </w:tc>
        <w:tc>
          <w:tcPr>
            <w:tcW w:w="2714" w:type="dxa"/>
            <w:shd w:val="clear" w:color="auto" w:fill="D9D9D9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11</w:t>
            </w:r>
          </w:p>
        </w:tc>
      </w:tr>
      <w:tr w:rsidR="00605436" w:rsidRPr="00605436" w:rsidTr="0044118D">
        <w:tc>
          <w:tcPr>
            <w:tcW w:w="14768" w:type="dxa"/>
            <w:gridSpan w:val="4"/>
            <w:shd w:val="clear" w:color="auto" w:fill="FFFFB3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  <w:b/>
              </w:rPr>
              <w:t>Обязательная часть</w:t>
            </w:r>
          </w:p>
        </w:tc>
      </w:tr>
      <w:tr w:rsidR="00605436" w:rsidRPr="00605436" w:rsidTr="0044118D">
        <w:tc>
          <w:tcPr>
            <w:tcW w:w="4623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Русский язык и литература</w:t>
            </w: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Русский язык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</w:tr>
      <w:tr w:rsidR="00605436" w:rsidRPr="00605436" w:rsidTr="0044118D">
        <w:tc>
          <w:tcPr>
            <w:tcW w:w="4623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Литература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4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4</w:t>
            </w:r>
          </w:p>
        </w:tc>
      </w:tr>
      <w:tr w:rsidR="00605436" w:rsidRPr="00605436" w:rsidTr="0044118D">
        <w:tc>
          <w:tcPr>
            <w:tcW w:w="4623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Русский язык и родная литература</w:t>
            </w: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Родной язык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4623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Родная литература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4623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Иностранные языки</w:t>
            </w: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Иностранный язык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</w:tr>
      <w:tr w:rsidR="00605436" w:rsidRPr="00605436" w:rsidTr="0044118D">
        <w:tc>
          <w:tcPr>
            <w:tcW w:w="4623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Математика и информатика</w:t>
            </w: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Алгебра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4</w:t>
            </w:r>
          </w:p>
        </w:tc>
      </w:tr>
      <w:tr w:rsidR="00605436" w:rsidRPr="00605436" w:rsidTr="0044118D">
        <w:tc>
          <w:tcPr>
            <w:tcW w:w="4623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Геометрия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4623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Вероятность и статистика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4623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Информатика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4623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Общественно-научные предметы</w:t>
            </w: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История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4623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Обществознание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4623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География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4623" w:type="dxa"/>
            <w:vMerge w:val="restart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proofErr w:type="gramStart"/>
            <w:r w:rsidRPr="00605436">
              <w:rPr>
                <w:rFonts w:eastAsia="Times New Roman"/>
              </w:rPr>
              <w:t>Естественно-научные</w:t>
            </w:r>
            <w:proofErr w:type="gramEnd"/>
            <w:r w:rsidRPr="00605436">
              <w:rPr>
                <w:rFonts w:eastAsia="Times New Roman"/>
              </w:rPr>
              <w:t xml:space="preserve"> предметы</w:t>
            </w: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Физика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4623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Химия (углубленный уровень)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</w:tr>
      <w:tr w:rsidR="00605436" w:rsidRPr="00605436" w:rsidTr="0044118D">
        <w:tc>
          <w:tcPr>
            <w:tcW w:w="4623" w:type="dxa"/>
            <w:vMerge/>
          </w:tcPr>
          <w:p w:rsidR="00605436" w:rsidRPr="00605436" w:rsidRDefault="00605436" w:rsidP="00605436">
            <w:pPr>
              <w:rPr>
                <w:rFonts w:eastAsia="Times New Roman"/>
              </w:rPr>
            </w:pP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Биология (углубленный уровень)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</w:t>
            </w:r>
          </w:p>
        </w:tc>
      </w:tr>
      <w:tr w:rsidR="00605436" w:rsidRPr="00605436" w:rsidTr="0044118D">
        <w:tc>
          <w:tcPr>
            <w:tcW w:w="4623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Физическая культура</w:t>
            </w: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Физическая культура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2</w:t>
            </w:r>
          </w:p>
        </w:tc>
      </w:tr>
      <w:tr w:rsidR="00605436" w:rsidRPr="00605436" w:rsidTr="0044118D">
        <w:tc>
          <w:tcPr>
            <w:tcW w:w="4623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Основы безопасности и защиты Родины</w:t>
            </w: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Основы безопасности и защиты Родины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</w:tr>
      <w:tr w:rsidR="00605436" w:rsidRPr="00605436" w:rsidTr="0044118D">
        <w:tc>
          <w:tcPr>
            <w:tcW w:w="4623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-----</w:t>
            </w:r>
          </w:p>
        </w:tc>
        <w:tc>
          <w:tcPr>
            <w:tcW w:w="4717" w:type="dxa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proofErr w:type="gramStart"/>
            <w:r w:rsidRPr="00605436">
              <w:rPr>
                <w:rFonts w:eastAsia="Times New Roman"/>
              </w:rPr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</w:t>
            </w:r>
          </w:p>
        </w:tc>
        <w:tc>
          <w:tcPr>
            <w:tcW w:w="2714" w:type="dxa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0</w:t>
            </w:r>
          </w:p>
        </w:tc>
      </w:tr>
      <w:tr w:rsidR="00605436" w:rsidRPr="00605436" w:rsidTr="0044118D">
        <w:tc>
          <w:tcPr>
            <w:tcW w:w="9340" w:type="dxa"/>
            <w:gridSpan w:val="2"/>
            <w:shd w:val="clear" w:color="auto" w:fill="00FF00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37</w:t>
            </w:r>
          </w:p>
        </w:tc>
        <w:tc>
          <w:tcPr>
            <w:tcW w:w="2714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37</w:t>
            </w:r>
          </w:p>
        </w:tc>
      </w:tr>
      <w:tr w:rsidR="00605436" w:rsidRPr="00605436" w:rsidTr="0044118D">
        <w:tc>
          <w:tcPr>
            <w:tcW w:w="9340" w:type="dxa"/>
            <w:gridSpan w:val="2"/>
            <w:shd w:val="clear" w:color="auto" w:fill="00FF00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37</w:t>
            </w:r>
          </w:p>
        </w:tc>
        <w:tc>
          <w:tcPr>
            <w:tcW w:w="2714" w:type="dxa"/>
            <w:shd w:val="clear" w:color="auto" w:fill="00FF00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37</w:t>
            </w:r>
          </w:p>
        </w:tc>
      </w:tr>
      <w:tr w:rsidR="00605436" w:rsidRPr="00605436" w:rsidTr="0044118D">
        <w:tc>
          <w:tcPr>
            <w:tcW w:w="9340" w:type="dxa"/>
            <w:gridSpan w:val="2"/>
            <w:shd w:val="clear" w:color="auto" w:fill="FCE3FC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  <w:tc>
          <w:tcPr>
            <w:tcW w:w="2714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34</w:t>
            </w:r>
          </w:p>
        </w:tc>
      </w:tr>
      <w:tr w:rsidR="00605436" w:rsidRPr="00605436" w:rsidTr="0044118D">
        <w:tc>
          <w:tcPr>
            <w:tcW w:w="9340" w:type="dxa"/>
            <w:gridSpan w:val="2"/>
            <w:shd w:val="clear" w:color="auto" w:fill="FCE3FC"/>
          </w:tcPr>
          <w:p w:rsidR="00605436" w:rsidRPr="00605436" w:rsidRDefault="00605436" w:rsidP="00605436">
            <w:pPr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1258</w:t>
            </w:r>
          </w:p>
        </w:tc>
        <w:tc>
          <w:tcPr>
            <w:tcW w:w="2714" w:type="dxa"/>
            <w:shd w:val="clear" w:color="auto" w:fill="FCE3FC"/>
          </w:tcPr>
          <w:p w:rsidR="00605436" w:rsidRPr="00605436" w:rsidRDefault="00605436" w:rsidP="00605436">
            <w:pPr>
              <w:jc w:val="center"/>
              <w:rPr>
                <w:rFonts w:eastAsia="Times New Roman"/>
              </w:rPr>
            </w:pPr>
            <w:r w:rsidRPr="00605436">
              <w:rPr>
                <w:rFonts w:eastAsia="Times New Roman"/>
              </w:rPr>
              <w:t>1258</w:t>
            </w:r>
          </w:p>
        </w:tc>
      </w:tr>
    </w:tbl>
    <w:p w:rsidR="00605436" w:rsidRPr="00605436" w:rsidRDefault="00605436" w:rsidP="006054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  <w:sectPr w:rsidR="00605436" w:rsidRPr="00605436" w:rsidSect="00FF3FCE">
          <w:footerReference w:type="default" r:id="rId14"/>
          <w:pgSz w:w="11900" w:h="16820"/>
          <w:pgMar w:top="900" w:right="580" w:bottom="920" w:left="760" w:header="0" w:footer="388" w:gutter="0"/>
          <w:cols w:space="720"/>
          <w:docGrid w:linePitch="299"/>
        </w:sectPr>
      </w:pPr>
    </w:p>
    <w:p w:rsidR="00605436" w:rsidRPr="00FF3FCE" w:rsidRDefault="00605436" w:rsidP="00605436">
      <w:pPr>
        <w:widowControl w:val="0"/>
        <w:autoSpaceDE w:val="0"/>
        <w:autoSpaceDN w:val="0"/>
        <w:spacing w:before="65" w:after="0" w:line="240" w:lineRule="auto"/>
        <w:ind w:left="386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ПОЯСНИТЕЛЬНАЯ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ЗАПИСКА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 план среднего общего образования Муниципальное бюджетное образовательное учреждение «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Поисевская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общеобразовательная школа» 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Актанышского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Республики Татарстан (далее - учебный план) для 10-11 классов, реализующих основную образовательную программу среднего общего образования, соответствующую 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образования»), фиксирует общий объём нагрузки, максимальный объём аудиторной</w:t>
      </w:r>
      <w:proofErr w:type="gram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 план является частью образовательной программы Муниципальное бюджетное образовательное учреждение «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Поисевская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общеобразовательная школа» 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Актанышского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Республики Татарстан,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 год в Муниципальное бюджетное образовательное учреждение «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Поисевская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общеобразовательная школа» 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Актанышского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Республики Татарстан начинается 02.09.2024 и заканчивается 26.05.2025.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Продолжительность учебного года в 10-11 классах составляет 34 учебные недели. 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 занятия для учащихся 10-11 классов проводятся по 6-ти дневной учебной неделе.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Максимальный объем аудиторной нагрузки обучающихся в неделю составляет  в  10 классе – 37 часов, в  11 классе – 37 часов. 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В Муниципальное бюджетное образовательное учреждение «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Поисевская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общеобразовательная школа» 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Актанышского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Республики Татарстан языком обучения является татарский язык.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изучении предметов  осуществляется деление учащихся на подгруппы.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Промежуточная/годовая аттестация </w:t>
      </w: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 полугодие осуществляется в соответствии с календарным учебным графиком.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безотметочными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оцениваются «зачет» или «незачет» по итогам четверти. 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</w:t>
      </w:r>
      <w:proofErr w:type="gram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</w:t>
      </w:r>
      <w:proofErr w:type="gram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 Муниципальное бюджетное образовательное учреждение «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Поисевская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общеобразовательная школа» </w:t>
      </w:r>
      <w:proofErr w:type="spellStart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Актанышского</w:t>
      </w:r>
      <w:proofErr w:type="spellEnd"/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муниципального района Республики Татарстан. 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firstLine="56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</w:t>
      </w:r>
      <w:r w:rsidRPr="00FF3F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ФОП</w:t>
      </w:r>
      <w:r w:rsidRPr="00FF3FCE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</w:t>
      </w:r>
      <w:r w:rsidRPr="00FF3FCE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часы</w:t>
      </w:r>
      <w:r w:rsidRPr="00FF3FCE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FF3F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компонента</w:t>
      </w:r>
      <w:r w:rsidRPr="00FF3F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углубленное</w:t>
      </w:r>
      <w:r w:rsidRPr="00FF3FCE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</w:t>
      </w:r>
      <w:r w:rsidRPr="00FF3FCE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переданы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следующим</w:t>
      </w:r>
      <w:r w:rsidRPr="00FF3FCE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предметам:</w:t>
      </w:r>
      <w:r w:rsidRPr="00FF3FCE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FF3FCE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часа</w:t>
      </w:r>
      <w:r w:rsidRPr="00FF3FCE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</w:t>
      </w:r>
      <w:r w:rsidRPr="00FF3FCE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«Биология»</w:t>
      </w:r>
      <w:r w:rsidRPr="00FF3FCE">
        <w:rPr>
          <w:rFonts w:ascii="Times New Roman" w:eastAsia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FF3FCE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FF3FCE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часа</w:t>
      </w:r>
      <w:r w:rsidRPr="00FF3FCE">
        <w:rPr>
          <w:rFonts w:ascii="Times New Roman" w:eastAsia="Times New Roman" w:hAnsi="Times New Roman" w:cs="Times New Roman"/>
          <w:spacing w:val="30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322" w:lineRule="exact"/>
        <w:ind w:left="83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«Химия».</w:t>
      </w: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ind w:left="832" w:firstLine="56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F3FCE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учетом</w:t>
      </w:r>
      <w:r w:rsidRPr="00FF3FCE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удовлетворения</w:t>
      </w:r>
      <w:r w:rsidRPr="00FF3FCE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интересов</w:t>
      </w:r>
      <w:r w:rsidRPr="00FF3FCE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FF3FCE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FF3FCE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FF3FCE">
        <w:rPr>
          <w:rFonts w:ascii="Times New Roman" w:eastAsia="Times New Roman" w:hAnsi="Times New Roman" w:cs="Times New Roman"/>
          <w:spacing w:val="4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компоненты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 учреждения в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10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переданы:</w:t>
      </w:r>
    </w:p>
    <w:p w:rsidR="00605436" w:rsidRPr="00FF3FCE" w:rsidRDefault="00605436" w:rsidP="00605436">
      <w:pPr>
        <w:widowControl w:val="0"/>
        <w:numPr>
          <w:ilvl w:val="0"/>
          <w:numId w:val="12"/>
        </w:numPr>
        <w:tabs>
          <w:tab w:val="left" w:pos="1614"/>
        </w:tabs>
        <w:autoSpaceDE w:val="0"/>
        <w:autoSpaceDN w:val="0"/>
        <w:spacing w:after="0" w:line="321" w:lineRule="exact"/>
        <w:ind w:hanging="2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 «Русский язык»</w:t>
      </w:r>
    </w:p>
    <w:p w:rsidR="00605436" w:rsidRPr="00FF3FCE" w:rsidRDefault="00605436" w:rsidP="00605436">
      <w:pPr>
        <w:widowControl w:val="0"/>
        <w:numPr>
          <w:ilvl w:val="0"/>
          <w:numId w:val="12"/>
        </w:numPr>
        <w:tabs>
          <w:tab w:val="left" w:pos="1614"/>
        </w:tabs>
        <w:autoSpaceDE w:val="0"/>
        <w:autoSpaceDN w:val="0"/>
        <w:spacing w:after="0" w:line="321" w:lineRule="exact"/>
        <w:ind w:hanging="2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 «Литература»</w:t>
      </w:r>
    </w:p>
    <w:p w:rsidR="00605436" w:rsidRPr="00FF3FCE" w:rsidRDefault="00605436" w:rsidP="00605436">
      <w:pPr>
        <w:widowControl w:val="0"/>
        <w:numPr>
          <w:ilvl w:val="0"/>
          <w:numId w:val="12"/>
        </w:numPr>
        <w:tabs>
          <w:tab w:val="left" w:pos="1614"/>
        </w:tabs>
        <w:autoSpaceDE w:val="0"/>
        <w:autoSpaceDN w:val="0"/>
        <w:spacing w:after="0" w:line="321" w:lineRule="exact"/>
        <w:ind w:hanging="2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 «Алгебра»</w:t>
      </w:r>
    </w:p>
    <w:p w:rsidR="00605436" w:rsidRPr="00FF3FCE" w:rsidRDefault="00605436" w:rsidP="00605436">
      <w:pPr>
        <w:widowControl w:val="0"/>
        <w:autoSpaceDE w:val="0"/>
        <w:autoSpaceDN w:val="0"/>
        <w:spacing w:before="2" w:after="0" w:line="240" w:lineRule="auto"/>
        <w:ind w:left="832" w:firstLine="56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F3FCE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учетом</w:t>
      </w:r>
      <w:r w:rsidRPr="00FF3FCE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удовлетворения</w:t>
      </w:r>
      <w:r w:rsidRPr="00FF3FCE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интересов</w:t>
      </w:r>
      <w:r w:rsidRPr="00FF3FCE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FF3FCE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F3FCE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FF3FCE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FF3FCE">
        <w:rPr>
          <w:rFonts w:ascii="Times New Roman" w:eastAsia="Times New Roman" w:hAnsi="Times New Roman" w:cs="Times New Roman"/>
          <w:spacing w:val="4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компоненты</w:t>
      </w:r>
      <w:r w:rsidRPr="00FF3FCE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 учреждения в</w:t>
      </w:r>
      <w:r w:rsidRPr="00FF3FCE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Pr="00FF3FC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</w:t>
      </w:r>
      <w:r w:rsidRPr="00FF3FCE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переданы:</w:t>
      </w:r>
    </w:p>
    <w:p w:rsidR="00605436" w:rsidRPr="00FF3FCE" w:rsidRDefault="00605436" w:rsidP="00605436">
      <w:pPr>
        <w:widowControl w:val="0"/>
        <w:numPr>
          <w:ilvl w:val="0"/>
          <w:numId w:val="12"/>
        </w:numPr>
        <w:tabs>
          <w:tab w:val="left" w:pos="1614"/>
        </w:tabs>
        <w:autoSpaceDE w:val="0"/>
        <w:autoSpaceDN w:val="0"/>
        <w:spacing w:after="0" w:line="321" w:lineRule="exact"/>
        <w:ind w:hanging="2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 «Русский язык»</w:t>
      </w:r>
    </w:p>
    <w:p w:rsidR="00605436" w:rsidRPr="00FF3FCE" w:rsidRDefault="00605436" w:rsidP="00605436">
      <w:pPr>
        <w:widowControl w:val="0"/>
        <w:numPr>
          <w:ilvl w:val="0"/>
          <w:numId w:val="12"/>
        </w:numPr>
        <w:tabs>
          <w:tab w:val="left" w:pos="1614"/>
        </w:tabs>
        <w:autoSpaceDE w:val="0"/>
        <w:autoSpaceDN w:val="0"/>
        <w:spacing w:after="0" w:line="321" w:lineRule="exact"/>
        <w:ind w:hanging="2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 «Литература»</w:t>
      </w:r>
    </w:p>
    <w:p w:rsidR="00605436" w:rsidRPr="00FF3FCE" w:rsidRDefault="00605436" w:rsidP="00605436">
      <w:pPr>
        <w:widowControl w:val="0"/>
        <w:numPr>
          <w:ilvl w:val="0"/>
          <w:numId w:val="12"/>
        </w:numPr>
        <w:tabs>
          <w:tab w:val="left" w:pos="1614"/>
        </w:tabs>
        <w:autoSpaceDE w:val="0"/>
        <w:autoSpaceDN w:val="0"/>
        <w:spacing w:after="0" w:line="321" w:lineRule="exact"/>
        <w:ind w:hanging="2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 «Алгебра»</w:t>
      </w:r>
    </w:p>
    <w:p w:rsidR="00605436" w:rsidRPr="00FF3FCE" w:rsidRDefault="00605436" w:rsidP="00605436">
      <w:pPr>
        <w:widowControl w:val="0"/>
        <w:numPr>
          <w:ilvl w:val="0"/>
          <w:numId w:val="12"/>
        </w:numPr>
        <w:tabs>
          <w:tab w:val="left" w:pos="1614"/>
        </w:tabs>
        <w:autoSpaceDE w:val="0"/>
        <w:autoSpaceDN w:val="0"/>
        <w:spacing w:after="0" w:line="321" w:lineRule="exact"/>
        <w:ind w:hanging="2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</w:t>
      </w:r>
      <w:r w:rsidRPr="00FF3FCE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F3FCE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</w:t>
      </w:r>
      <w:r w:rsidRPr="00FF3FCE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F3FC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 «Геометрия»</w:t>
      </w:r>
    </w:p>
    <w:p w:rsidR="00605436" w:rsidRPr="00FF3FCE" w:rsidRDefault="00605436" w:rsidP="00605436">
      <w:pPr>
        <w:widowControl w:val="0"/>
        <w:tabs>
          <w:tab w:val="left" w:pos="1614"/>
        </w:tabs>
        <w:autoSpaceDE w:val="0"/>
        <w:autoSpaceDN w:val="0"/>
        <w:spacing w:after="0" w:line="321" w:lineRule="exact"/>
        <w:ind w:left="161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Pr="00FF3FCE" w:rsidRDefault="00605436" w:rsidP="006054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5436" w:rsidRPr="006B6BCE" w:rsidRDefault="00605436" w:rsidP="007305F5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  <w:lang w:val="tt-RU" w:eastAsia="en-US"/>
        </w:rPr>
        <w:sectPr w:rsidR="00605436" w:rsidRPr="006B6BCE">
          <w:pgSz w:w="11900" w:h="16820"/>
          <w:pgMar w:top="1040" w:right="720" w:bottom="580" w:left="620" w:header="0" w:footer="388" w:gutter="0"/>
          <w:cols w:space="720"/>
        </w:sectPr>
      </w:pPr>
    </w:p>
    <w:p w:rsidR="009A75EE" w:rsidRPr="00B2038C" w:rsidRDefault="009A75EE" w:rsidP="006B6BCE">
      <w:pPr>
        <w:ind w:right="1134"/>
        <w:rPr>
          <w:rFonts w:ascii="Times New Roman" w:hAnsi="Times New Roman" w:cs="Times New Roman"/>
          <w:b/>
          <w:bCs/>
          <w:sz w:val="24"/>
          <w:szCs w:val="24"/>
        </w:rPr>
      </w:pPr>
    </w:p>
    <w:p w:rsidR="006B6BCE" w:rsidRPr="006B6BCE" w:rsidRDefault="006B6BCE" w:rsidP="006B6BCE">
      <w:pPr>
        <w:widowControl w:val="0"/>
        <w:autoSpaceDE w:val="0"/>
        <w:autoSpaceDN w:val="0"/>
        <w:spacing w:before="8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6B6BC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Анализ показателей деятельности школы</w:t>
      </w:r>
    </w:p>
    <w:p w:rsidR="006B6BCE" w:rsidRPr="006B6BCE" w:rsidRDefault="006B6BCE" w:rsidP="00AB356C">
      <w:pPr>
        <w:widowControl w:val="0"/>
        <w:autoSpaceDE w:val="0"/>
        <w:autoSpaceDN w:val="0"/>
        <w:spacing w:before="1" w:after="0" w:line="240" w:lineRule="auto"/>
        <w:ind w:right="-993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tbl>
      <w:tblPr>
        <w:tblStyle w:val="TableNormal4"/>
        <w:tblW w:w="1375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6804"/>
      </w:tblGrid>
      <w:tr w:rsidR="006B6BCE" w:rsidRPr="006B6BCE" w:rsidTr="00AB356C">
        <w:trPr>
          <w:trHeight w:val="966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N п/п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Показатели</w:t>
            </w:r>
            <w:proofErr w:type="spellEnd"/>
          </w:p>
        </w:tc>
        <w:tc>
          <w:tcPr>
            <w:tcW w:w="6804" w:type="dxa"/>
          </w:tcPr>
          <w:p w:rsidR="006B6BCE" w:rsidRPr="006B6BCE" w:rsidRDefault="006B6BCE" w:rsidP="00AB356C">
            <w:pPr>
              <w:tabs>
                <w:tab w:val="left" w:pos="3761"/>
              </w:tabs>
              <w:ind w:left="104" w:right="3856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Единица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измерения</w:t>
            </w:r>
            <w:proofErr w:type="spellEnd"/>
          </w:p>
        </w:tc>
      </w:tr>
      <w:tr w:rsidR="006B6BCE" w:rsidRPr="006B6BCE" w:rsidTr="00AB356C">
        <w:trPr>
          <w:trHeight w:val="499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Образовательная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деятельность</w:t>
            </w:r>
            <w:proofErr w:type="spellEnd"/>
          </w:p>
        </w:tc>
        <w:tc>
          <w:tcPr>
            <w:tcW w:w="6804" w:type="dxa"/>
          </w:tcPr>
          <w:p w:rsidR="006B6BCE" w:rsidRPr="006B6BCE" w:rsidRDefault="006B6BCE" w:rsidP="006B6BC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B6BCE" w:rsidRPr="006B6BCE" w:rsidTr="00AB356C">
        <w:trPr>
          <w:trHeight w:val="493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Общая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численность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учащихся</w:t>
            </w:r>
            <w:proofErr w:type="spellEnd"/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>228</w:t>
            </w: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</w:p>
        </w:tc>
      </w:tr>
      <w:tr w:rsidR="006B6BCE" w:rsidRPr="006B6BCE" w:rsidTr="00AB356C">
        <w:trPr>
          <w:trHeight w:val="557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6804" w:type="dxa"/>
          </w:tcPr>
          <w:p w:rsidR="006B6BCE" w:rsidRPr="006B6BCE" w:rsidRDefault="0044118D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 xml:space="preserve">83 </w:t>
            </w:r>
            <w:proofErr w:type="spellStart"/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</w:p>
        </w:tc>
      </w:tr>
      <w:tr w:rsidR="006B6BCE" w:rsidRPr="006B6BCE" w:rsidTr="00AB356C">
        <w:trPr>
          <w:trHeight w:val="706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107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6804" w:type="dxa"/>
          </w:tcPr>
          <w:p w:rsidR="006B6BCE" w:rsidRPr="006B6BCE" w:rsidRDefault="0044118D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>127</w:t>
            </w:r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человека</w:t>
            </w:r>
            <w:proofErr w:type="spellEnd"/>
          </w:p>
        </w:tc>
      </w:tr>
      <w:tr w:rsidR="006B6BCE" w:rsidRPr="006B6BCE" w:rsidTr="00AB356C">
        <w:trPr>
          <w:trHeight w:val="560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1.4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6804" w:type="dxa"/>
          </w:tcPr>
          <w:p w:rsidR="006B6BCE" w:rsidRPr="006B6BCE" w:rsidRDefault="006B6BCE" w:rsidP="0044118D">
            <w:pPr>
              <w:ind w:left="104" w:right="326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44118D"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>8</w:t>
            </w: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</w:p>
        </w:tc>
      </w:tr>
      <w:tr w:rsidR="006B6BCE" w:rsidRPr="006B6BCE" w:rsidTr="00AB356C">
        <w:trPr>
          <w:trHeight w:val="838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1.5</w:t>
            </w:r>
          </w:p>
        </w:tc>
        <w:tc>
          <w:tcPr>
            <w:tcW w:w="6095" w:type="dxa"/>
          </w:tcPr>
          <w:p w:rsidR="006B6BCE" w:rsidRPr="00A571EC" w:rsidRDefault="006B6BCE" w:rsidP="00A571EC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</w:t>
            </w:r>
            <w:r w:rsidR="00A571EC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r w:rsidRPr="00A571EC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учащихся</w:t>
            </w:r>
          </w:p>
        </w:tc>
        <w:tc>
          <w:tcPr>
            <w:tcW w:w="6804" w:type="dxa"/>
          </w:tcPr>
          <w:p w:rsidR="006B6BCE" w:rsidRPr="00A571EC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A571E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128 </w:t>
            </w:r>
            <w:proofErr w:type="spellStart"/>
            <w:r w:rsidRPr="00A571E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A571E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/ 64%</w:t>
            </w:r>
          </w:p>
        </w:tc>
      </w:tr>
      <w:tr w:rsidR="006B6BCE" w:rsidRPr="006B6BCE" w:rsidTr="00AB356C">
        <w:trPr>
          <w:trHeight w:val="642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1.6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Средняя оценка государственной итоговой аттестации выпускников 9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класса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русскому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языку</w:t>
            </w:r>
            <w:proofErr w:type="spellEnd"/>
          </w:p>
        </w:tc>
        <w:tc>
          <w:tcPr>
            <w:tcW w:w="6804" w:type="dxa"/>
          </w:tcPr>
          <w:p w:rsidR="006B6BCE" w:rsidRPr="00A571EC" w:rsidRDefault="00A571EC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A571EC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4</w:t>
            </w:r>
            <w:r w:rsidR="006B6BCE" w:rsidRPr="00A571E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</w:p>
        </w:tc>
      </w:tr>
      <w:tr w:rsidR="006B6BCE" w:rsidRPr="006B6BCE" w:rsidTr="00AB356C">
        <w:trPr>
          <w:trHeight w:val="60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1.7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Средняя оценка государственной итоговой аттестации выпускников 9 класса по математике</w:t>
            </w:r>
          </w:p>
        </w:tc>
        <w:tc>
          <w:tcPr>
            <w:tcW w:w="6804" w:type="dxa"/>
          </w:tcPr>
          <w:p w:rsidR="006B6BCE" w:rsidRPr="00A571EC" w:rsidRDefault="00A571EC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4</w:t>
            </w:r>
          </w:p>
        </w:tc>
      </w:tr>
      <w:tr w:rsidR="006B6BCE" w:rsidRPr="006B6BCE" w:rsidTr="00AB356C">
        <w:trPr>
          <w:trHeight w:val="642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1.8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Средний балл единого государственного экзамена выпускников 11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класса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русскому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языку</w:t>
            </w:r>
            <w:proofErr w:type="spellEnd"/>
          </w:p>
        </w:tc>
        <w:tc>
          <w:tcPr>
            <w:tcW w:w="6804" w:type="dxa"/>
          </w:tcPr>
          <w:p w:rsidR="006B6BCE" w:rsidRPr="005D727E" w:rsidRDefault="005D727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64</w:t>
            </w:r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балл</w:t>
            </w:r>
            <w:proofErr w:type="spellEnd"/>
          </w:p>
        </w:tc>
      </w:tr>
      <w:tr w:rsidR="006B6BCE" w:rsidRPr="006B6BCE" w:rsidTr="00AB356C">
        <w:trPr>
          <w:trHeight w:val="64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1.9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Средний балл единого государственного экзамена выпускников 11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класса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математике</w:t>
            </w:r>
            <w:proofErr w:type="spellEnd"/>
          </w:p>
        </w:tc>
        <w:tc>
          <w:tcPr>
            <w:tcW w:w="6804" w:type="dxa"/>
          </w:tcPr>
          <w:p w:rsidR="006B6BCE" w:rsidRPr="005D727E" w:rsidRDefault="006B6BCE" w:rsidP="005D727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  <w:r w:rsidR="005D727E" w:rsidRPr="005D727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</w:t>
            </w: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балл</w:t>
            </w:r>
            <w:proofErr w:type="spellEnd"/>
          </w:p>
        </w:tc>
      </w:tr>
      <w:tr w:rsidR="006B6BCE" w:rsidRPr="006B6BCE" w:rsidTr="00AB356C">
        <w:trPr>
          <w:trHeight w:val="958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1.10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77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Численность/удельный вес численности выпускников 9 класса, получивших неудовлетворительные результаты </w:t>
            </w:r>
            <w:proofErr w:type="gram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на</w:t>
            </w:r>
            <w:proofErr w:type="gram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государственной итоговой</w:t>
            </w:r>
          </w:p>
          <w:p w:rsidR="006B6BCE" w:rsidRPr="006B6BCE" w:rsidRDefault="006B6BCE" w:rsidP="006B6BCE">
            <w:pPr>
              <w:ind w:left="10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аттестации по русскому языку, в общей численности выпускников 9 класса</w:t>
            </w:r>
          </w:p>
        </w:tc>
        <w:tc>
          <w:tcPr>
            <w:tcW w:w="6804" w:type="dxa"/>
          </w:tcPr>
          <w:p w:rsidR="006B6BCE" w:rsidRPr="006B6BCE" w:rsidRDefault="00727A8D" w:rsidP="00727A8D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 0</w:t>
            </w:r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%</w:t>
            </w:r>
          </w:p>
        </w:tc>
      </w:tr>
      <w:tr w:rsidR="006B6BCE" w:rsidRPr="006B6BCE" w:rsidTr="00AB356C">
        <w:trPr>
          <w:trHeight w:val="830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1.11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77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Численность/удельный вес численности выпускников 9 класса, получивших неудовлетворительные результаты </w:t>
            </w:r>
            <w:proofErr w:type="gram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на</w:t>
            </w:r>
            <w:proofErr w:type="gram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государственной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итоговой аттестации по математике, в общей численности выпускников 9 класса</w:t>
            </w:r>
          </w:p>
        </w:tc>
        <w:tc>
          <w:tcPr>
            <w:tcW w:w="6804" w:type="dxa"/>
          </w:tcPr>
          <w:p w:rsidR="006B6BCE" w:rsidRPr="006B6BCE" w:rsidRDefault="00727A8D" w:rsidP="00727A8D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>0</w:t>
            </w:r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 0%</w:t>
            </w:r>
          </w:p>
        </w:tc>
      </w:tr>
      <w:tr w:rsidR="006B6BCE" w:rsidRPr="006B6BCE" w:rsidTr="00AB356C">
        <w:trPr>
          <w:trHeight w:val="1270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1.12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выпускников 11 класса,</w:t>
            </w:r>
          </w:p>
          <w:p w:rsidR="006B6BCE" w:rsidRPr="006B6BCE" w:rsidRDefault="006B6BCE" w:rsidP="006B6BCE">
            <w:pPr>
              <w:ind w:left="10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получивших результаты ниже установленного минимального количества баллов единого государственного экзамена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по русскому языку, в общей численности выпускников 11 класса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0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/0%</w:t>
            </w:r>
          </w:p>
        </w:tc>
      </w:tr>
      <w:tr w:rsidR="006B6BCE" w:rsidRPr="006B6BCE" w:rsidTr="00AB356C">
        <w:trPr>
          <w:trHeight w:val="1131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1.13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выпускников 11 класса,</w:t>
            </w:r>
          </w:p>
          <w:p w:rsidR="006B6BCE" w:rsidRPr="006B6BCE" w:rsidRDefault="006B6BCE" w:rsidP="006B6BCE">
            <w:pPr>
              <w:ind w:left="10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получивших результаты ниже установленного минимального количества баллов единого государственного экзамена по математике, </w:t>
            </w:r>
            <w:proofErr w:type="gram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в</w:t>
            </w:r>
            <w:proofErr w:type="gram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общей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численности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выпускников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11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класса</w:t>
            </w:r>
            <w:proofErr w:type="spellEnd"/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0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/0%</w:t>
            </w:r>
          </w:p>
        </w:tc>
      </w:tr>
      <w:tr w:rsidR="006B6BCE" w:rsidRPr="006B6BCE" w:rsidTr="00AB356C">
        <w:trPr>
          <w:trHeight w:val="837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1.14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10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выпускников 9 класса,</w:t>
            </w:r>
            <w:r w:rsidRPr="006B6BC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ru-RU" w:bidi="ru-RU"/>
              </w:rPr>
              <w:t xml:space="preserve"> </w:t>
            </w: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не получивших аттестаты об основном общем образовании, в общей численности выпускников 9</w:t>
            </w:r>
            <w:r w:rsidRPr="006B6BC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bidi="ru-RU"/>
              </w:rPr>
              <w:t xml:space="preserve"> </w:t>
            </w: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класса</w:t>
            </w:r>
          </w:p>
        </w:tc>
        <w:tc>
          <w:tcPr>
            <w:tcW w:w="6804" w:type="dxa"/>
          </w:tcPr>
          <w:p w:rsidR="006B6BCE" w:rsidRPr="006B6BCE" w:rsidRDefault="00727A8D" w:rsidP="00727A8D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>0</w:t>
            </w:r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 0%</w:t>
            </w:r>
          </w:p>
        </w:tc>
      </w:tr>
      <w:tr w:rsidR="006B6BCE" w:rsidRPr="006B6BCE" w:rsidTr="00AB356C">
        <w:trPr>
          <w:trHeight w:val="64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1.15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Численность/удельный вес численности выпускников 11 класса, не получивших аттестаты о среднем общем образовании, </w:t>
            </w:r>
            <w:proofErr w:type="gram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в</w:t>
            </w:r>
            <w:proofErr w:type="gram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общей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0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/0%</w:t>
            </w:r>
          </w:p>
        </w:tc>
      </w:tr>
      <w:tr w:rsidR="006B6BCE" w:rsidRPr="006B6BCE" w:rsidTr="00AB356C">
        <w:trPr>
          <w:trHeight w:val="319"/>
        </w:trPr>
        <w:tc>
          <w:tcPr>
            <w:tcW w:w="851" w:type="dxa"/>
          </w:tcPr>
          <w:p w:rsidR="006B6BCE" w:rsidRPr="006B6BCE" w:rsidRDefault="006B6BCE" w:rsidP="006B6BC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численности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выпускников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11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класса</w:t>
            </w:r>
            <w:proofErr w:type="spellEnd"/>
          </w:p>
        </w:tc>
        <w:tc>
          <w:tcPr>
            <w:tcW w:w="6804" w:type="dxa"/>
          </w:tcPr>
          <w:p w:rsidR="006B6BCE" w:rsidRPr="009F2905" w:rsidRDefault="009F2905" w:rsidP="006B6B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>7</w:t>
            </w:r>
          </w:p>
        </w:tc>
      </w:tr>
      <w:tr w:rsidR="006B6BCE" w:rsidRPr="006B6BCE" w:rsidTr="00AB356C">
        <w:trPr>
          <w:trHeight w:val="848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1.16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выпускников 9 класса,</w:t>
            </w:r>
          </w:p>
          <w:p w:rsidR="006B6BCE" w:rsidRPr="006B6BCE" w:rsidRDefault="006B6BCE" w:rsidP="006B6BCE">
            <w:pPr>
              <w:ind w:left="105" w:right="497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0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человека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/0%</w:t>
            </w:r>
          </w:p>
        </w:tc>
      </w:tr>
      <w:tr w:rsidR="006B6BCE" w:rsidRPr="006B6BCE" w:rsidTr="00AB356C">
        <w:trPr>
          <w:trHeight w:val="832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1.17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810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tabs>
                <w:tab w:val="left" w:pos="1664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  <w:r w:rsidRPr="006B6B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/14%</w:t>
            </w:r>
          </w:p>
        </w:tc>
      </w:tr>
      <w:tr w:rsidR="006B6BCE" w:rsidRPr="006B6BCE" w:rsidTr="00AB356C">
        <w:trPr>
          <w:trHeight w:val="844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1.18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учащихся</w:t>
            </w:r>
            <w:proofErr w:type="spellEnd"/>
          </w:p>
        </w:tc>
        <w:tc>
          <w:tcPr>
            <w:tcW w:w="6804" w:type="dxa"/>
          </w:tcPr>
          <w:p w:rsidR="006B6BCE" w:rsidRPr="005D727E" w:rsidRDefault="006B6BCE" w:rsidP="006B6BCE">
            <w:pPr>
              <w:ind w:left="17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120 </w:t>
            </w:r>
            <w:proofErr w:type="spellStart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 60%</w:t>
            </w:r>
          </w:p>
        </w:tc>
      </w:tr>
      <w:tr w:rsidR="006B6BCE" w:rsidRPr="006B6BCE" w:rsidTr="00AB356C">
        <w:trPr>
          <w:trHeight w:val="842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1.19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1003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Численность/удельный вес численности учащихся </w:t>
            </w:r>
            <w:proofErr w:type="gram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-п</w:t>
            </w:r>
            <w:proofErr w:type="gram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обедителей и призеров олимпиад, смотров, конкурсов, в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общей численности учащихся, в том числе:</w:t>
            </w:r>
          </w:p>
        </w:tc>
        <w:tc>
          <w:tcPr>
            <w:tcW w:w="6804" w:type="dxa"/>
          </w:tcPr>
          <w:p w:rsidR="006B6BCE" w:rsidRPr="005D727E" w:rsidRDefault="005D727E" w:rsidP="006B6BCE">
            <w:pPr>
              <w:ind w:left="17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7 </w:t>
            </w:r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/17%</w:t>
            </w:r>
          </w:p>
        </w:tc>
      </w:tr>
      <w:tr w:rsidR="006B6BCE" w:rsidRPr="006B6BCE" w:rsidTr="00AB356C">
        <w:trPr>
          <w:trHeight w:val="41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1.19.1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Регионального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уровня</w:t>
            </w:r>
            <w:proofErr w:type="spellEnd"/>
          </w:p>
        </w:tc>
        <w:tc>
          <w:tcPr>
            <w:tcW w:w="6804" w:type="dxa"/>
          </w:tcPr>
          <w:p w:rsidR="006B6BCE" w:rsidRPr="005D727E" w:rsidRDefault="005D727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37  </w:t>
            </w:r>
            <w:proofErr w:type="spellStart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/17%</w:t>
            </w:r>
          </w:p>
        </w:tc>
      </w:tr>
      <w:tr w:rsidR="006B6BCE" w:rsidRPr="006B6BCE" w:rsidTr="00AB356C">
        <w:trPr>
          <w:trHeight w:val="422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1.19.2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Федерального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уровня</w:t>
            </w:r>
            <w:proofErr w:type="spellEnd"/>
          </w:p>
        </w:tc>
        <w:tc>
          <w:tcPr>
            <w:tcW w:w="6804" w:type="dxa"/>
          </w:tcPr>
          <w:p w:rsidR="006B6BCE" w:rsidRPr="005D727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0 </w:t>
            </w:r>
            <w:proofErr w:type="spellStart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 0,%</w:t>
            </w:r>
          </w:p>
        </w:tc>
      </w:tr>
      <w:tr w:rsidR="006B6BCE" w:rsidRPr="006B6BCE" w:rsidTr="00AB356C">
        <w:trPr>
          <w:trHeight w:val="399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1.19.3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Международного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уровня</w:t>
            </w:r>
            <w:proofErr w:type="spellEnd"/>
          </w:p>
        </w:tc>
        <w:tc>
          <w:tcPr>
            <w:tcW w:w="6804" w:type="dxa"/>
          </w:tcPr>
          <w:p w:rsidR="006B6BCE" w:rsidRPr="005D727E" w:rsidRDefault="005D727E" w:rsidP="005D727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</w:t>
            </w:r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</w:t>
            </w:r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%</w:t>
            </w:r>
          </w:p>
        </w:tc>
      </w:tr>
      <w:tr w:rsidR="006B6BCE" w:rsidRPr="006B6BCE" w:rsidTr="00AB356C">
        <w:trPr>
          <w:trHeight w:val="844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1.20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учащихся, получающих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0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/0%</w:t>
            </w:r>
          </w:p>
        </w:tc>
      </w:tr>
      <w:tr w:rsidR="006B6BCE" w:rsidRPr="006B6BCE" w:rsidTr="00AB356C">
        <w:trPr>
          <w:trHeight w:val="321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1.21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учащихся, получающих</w:t>
            </w:r>
          </w:p>
        </w:tc>
        <w:tc>
          <w:tcPr>
            <w:tcW w:w="6804" w:type="dxa"/>
          </w:tcPr>
          <w:p w:rsidR="006B6BCE" w:rsidRPr="00A571EC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</w:tr>
      <w:tr w:rsidR="006B6BCE" w:rsidRPr="006B6BCE" w:rsidTr="00AB356C">
        <w:trPr>
          <w:trHeight w:val="420"/>
        </w:trPr>
        <w:tc>
          <w:tcPr>
            <w:tcW w:w="851" w:type="dxa"/>
          </w:tcPr>
          <w:p w:rsidR="006B6BCE" w:rsidRPr="00A571EC" w:rsidRDefault="006B6BCE" w:rsidP="006B6B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81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образование в рамках профильного обучения, в общей численности учащихся</w:t>
            </w:r>
          </w:p>
        </w:tc>
        <w:tc>
          <w:tcPr>
            <w:tcW w:w="6804" w:type="dxa"/>
          </w:tcPr>
          <w:p w:rsidR="006B6BCE" w:rsidRPr="006B6BCE" w:rsidRDefault="00913FE2" w:rsidP="006B6B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913FE2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0 человек/ 0%</w:t>
            </w:r>
          </w:p>
        </w:tc>
      </w:tr>
      <w:tr w:rsidR="006B6BCE" w:rsidRPr="006B6BCE" w:rsidTr="00AB356C">
        <w:trPr>
          <w:trHeight w:val="987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1.22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286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0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/0%</w:t>
            </w:r>
          </w:p>
        </w:tc>
      </w:tr>
      <w:tr w:rsidR="006B6BCE" w:rsidRPr="006B6BCE" w:rsidTr="00AB356C">
        <w:trPr>
          <w:trHeight w:val="966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1.23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631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учащихся</w:t>
            </w:r>
            <w:proofErr w:type="spellEnd"/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0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/0%</w:t>
            </w:r>
          </w:p>
        </w:tc>
      </w:tr>
      <w:tr w:rsidR="006B6BCE" w:rsidRPr="006B6BCE" w:rsidTr="00AB356C">
        <w:trPr>
          <w:trHeight w:val="433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1.24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Общая численность педагогических работников, в том числе:</w:t>
            </w:r>
          </w:p>
        </w:tc>
        <w:tc>
          <w:tcPr>
            <w:tcW w:w="6804" w:type="dxa"/>
          </w:tcPr>
          <w:p w:rsidR="006B6BCE" w:rsidRPr="005D727E" w:rsidRDefault="006B6BCE" w:rsidP="005D727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5D727E" w:rsidRPr="005D727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</w:t>
            </w:r>
            <w:proofErr w:type="spellStart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человека</w:t>
            </w:r>
            <w:proofErr w:type="spellEnd"/>
          </w:p>
        </w:tc>
      </w:tr>
      <w:tr w:rsidR="006B6BCE" w:rsidRPr="006B6BCE" w:rsidTr="00AB356C">
        <w:trPr>
          <w:trHeight w:val="553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1.25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6804" w:type="dxa"/>
          </w:tcPr>
          <w:p w:rsidR="006B6BCE" w:rsidRPr="005D727E" w:rsidRDefault="005D727E" w:rsidP="005D727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20</w:t>
            </w:r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человека</w:t>
            </w:r>
            <w:proofErr w:type="spellEnd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</w:t>
            </w: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95</w:t>
            </w:r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%</w:t>
            </w:r>
          </w:p>
        </w:tc>
      </w:tr>
      <w:tr w:rsidR="006B6BCE" w:rsidRPr="006B6BCE" w:rsidTr="00AB356C">
        <w:trPr>
          <w:trHeight w:val="844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1.26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804" w:type="dxa"/>
          </w:tcPr>
          <w:p w:rsidR="006B6BCE" w:rsidRPr="005D727E" w:rsidRDefault="005D727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20 </w:t>
            </w:r>
            <w:proofErr w:type="spellStart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человека</w:t>
            </w:r>
            <w:proofErr w:type="spellEnd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/95%</w:t>
            </w:r>
          </w:p>
        </w:tc>
      </w:tr>
      <w:tr w:rsidR="006B6BCE" w:rsidRPr="006B6BCE" w:rsidTr="00AB356C">
        <w:trPr>
          <w:trHeight w:val="842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1.27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666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</w:t>
            </w:r>
            <w:proofErr w:type="gram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в</w:t>
            </w:r>
            <w:proofErr w:type="gram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общей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численности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педагогических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работников</w:t>
            </w:r>
            <w:proofErr w:type="spellEnd"/>
          </w:p>
        </w:tc>
        <w:tc>
          <w:tcPr>
            <w:tcW w:w="6804" w:type="dxa"/>
          </w:tcPr>
          <w:p w:rsidR="006B6BCE" w:rsidRPr="005D727E" w:rsidRDefault="005D727E" w:rsidP="005D727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</w:t>
            </w: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</w:t>
            </w: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5</w:t>
            </w:r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%</w:t>
            </w:r>
          </w:p>
        </w:tc>
      </w:tr>
      <w:tr w:rsidR="006B6BCE" w:rsidRPr="006B6BCE" w:rsidTr="00AB356C">
        <w:trPr>
          <w:trHeight w:val="983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1.28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804" w:type="dxa"/>
          </w:tcPr>
          <w:p w:rsidR="006B6BCE" w:rsidRPr="005D727E" w:rsidRDefault="005D727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1 </w:t>
            </w:r>
            <w:proofErr w:type="spellStart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/5%</w:t>
            </w:r>
          </w:p>
        </w:tc>
      </w:tr>
      <w:tr w:rsidR="006B6BCE" w:rsidRPr="006B6BCE" w:rsidTr="00AB356C">
        <w:trPr>
          <w:trHeight w:val="126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1.29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</w:t>
            </w:r>
          </w:p>
          <w:p w:rsidR="006B6BCE" w:rsidRPr="006B6BCE" w:rsidRDefault="006B6BCE" w:rsidP="006B6BCE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числе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6804" w:type="dxa"/>
          </w:tcPr>
          <w:p w:rsidR="006B6BCE" w:rsidRPr="005D727E" w:rsidRDefault="005D727E" w:rsidP="005D727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21 </w:t>
            </w:r>
            <w:proofErr w:type="spellStart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человека</w:t>
            </w:r>
            <w:proofErr w:type="spellEnd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/72 %</w:t>
            </w:r>
          </w:p>
        </w:tc>
      </w:tr>
      <w:tr w:rsidR="006B6BCE" w:rsidRPr="006B6BCE" w:rsidTr="00AB356C">
        <w:trPr>
          <w:trHeight w:val="64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1.29.1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Высшая</w:t>
            </w:r>
            <w:proofErr w:type="spellEnd"/>
          </w:p>
        </w:tc>
        <w:tc>
          <w:tcPr>
            <w:tcW w:w="6804" w:type="dxa"/>
          </w:tcPr>
          <w:p w:rsidR="006B6BCE" w:rsidRPr="005D727E" w:rsidRDefault="005D727E" w:rsidP="005D727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38</w:t>
            </w:r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%</w:t>
            </w:r>
          </w:p>
        </w:tc>
      </w:tr>
      <w:tr w:rsidR="006B6BCE" w:rsidRPr="006B6BCE" w:rsidTr="00AB356C">
        <w:trPr>
          <w:trHeight w:val="471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1.29.2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B6BCE" w:rsidRPr="006B6BCE" w:rsidRDefault="006B6BCE" w:rsidP="006B6BCE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Первая</w:t>
            </w:r>
            <w:proofErr w:type="spellEnd"/>
          </w:p>
        </w:tc>
        <w:tc>
          <w:tcPr>
            <w:tcW w:w="6804" w:type="dxa"/>
          </w:tcPr>
          <w:p w:rsidR="006B6BCE" w:rsidRPr="005D727E" w:rsidRDefault="005D727E" w:rsidP="005D727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D727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13</w:t>
            </w:r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2</w:t>
            </w:r>
            <w:r w:rsidR="006B6BCE" w:rsidRPr="005D727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%</w:t>
            </w:r>
          </w:p>
        </w:tc>
      </w:tr>
      <w:tr w:rsidR="006B6BCE" w:rsidRPr="006B6BCE" w:rsidTr="00AB356C">
        <w:trPr>
          <w:trHeight w:val="890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1.30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 %</w:t>
            </w:r>
          </w:p>
        </w:tc>
      </w:tr>
      <w:tr w:rsidR="006B6BCE" w:rsidRPr="006B6BCE" w:rsidTr="00AB356C">
        <w:trPr>
          <w:trHeight w:val="642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1.30.1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До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5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лет</w:t>
            </w:r>
            <w:proofErr w:type="spellEnd"/>
          </w:p>
        </w:tc>
        <w:tc>
          <w:tcPr>
            <w:tcW w:w="6804" w:type="dxa"/>
          </w:tcPr>
          <w:p w:rsidR="006B6BCE" w:rsidRPr="00864152" w:rsidRDefault="00864152" w:rsidP="00864152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4152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0</w:t>
            </w:r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</w:t>
            </w:r>
            <w:r w:rsidRPr="00864152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0</w:t>
            </w:r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%</w:t>
            </w:r>
          </w:p>
        </w:tc>
      </w:tr>
      <w:tr w:rsidR="006B6BCE" w:rsidRPr="006B6BCE" w:rsidTr="00AB356C">
        <w:trPr>
          <w:trHeight w:val="64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1.30.2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Свыше</w:t>
            </w:r>
            <w:proofErr w:type="spell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30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лет</w:t>
            </w:r>
            <w:proofErr w:type="spellEnd"/>
          </w:p>
        </w:tc>
        <w:tc>
          <w:tcPr>
            <w:tcW w:w="6804" w:type="dxa"/>
          </w:tcPr>
          <w:p w:rsidR="006B6BCE" w:rsidRPr="00864152" w:rsidRDefault="00864152" w:rsidP="00864152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4152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14 </w:t>
            </w:r>
            <w:proofErr w:type="spellStart"/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67</w:t>
            </w:r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%</w:t>
            </w:r>
          </w:p>
        </w:tc>
      </w:tr>
      <w:tr w:rsidR="006B6BCE" w:rsidRPr="006B6BCE" w:rsidTr="00AB356C">
        <w:trPr>
          <w:trHeight w:val="561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1.31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804" w:type="dxa"/>
          </w:tcPr>
          <w:p w:rsidR="006B6BCE" w:rsidRPr="00864152" w:rsidRDefault="00864152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4152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9</w:t>
            </w:r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%</w:t>
            </w:r>
          </w:p>
        </w:tc>
      </w:tr>
      <w:tr w:rsidR="006B6BCE" w:rsidRPr="006B6BCE" w:rsidTr="00AB356C">
        <w:trPr>
          <w:trHeight w:val="697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1.32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804" w:type="dxa"/>
          </w:tcPr>
          <w:p w:rsidR="006B6BCE" w:rsidRPr="00864152" w:rsidRDefault="00864152" w:rsidP="00864152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4152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38</w:t>
            </w:r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%</w:t>
            </w:r>
          </w:p>
        </w:tc>
      </w:tr>
      <w:tr w:rsidR="006B6BCE" w:rsidRPr="006B6BCE" w:rsidTr="00AB356C">
        <w:trPr>
          <w:trHeight w:val="1288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1.33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Численность/удельный вес численности </w:t>
            </w:r>
            <w:proofErr w:type="gram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педагогических</w:t>
            </w:r>
            <w:proofErr w:type="gram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и</w:t>
            </w:r>
          </w:p>
          <w:p w:rsidR="006B6BCE" w:rsidRPr="006B6BCE" w:rsidRDefault="006B6BCE" w:rsidP="00864152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административно-хозяйственных работ</w:t>
            </w:r>
            <w:r w:rsidR="00864152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ников, прошедших за последние 5 </w:t>
            </w: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лет повышение квалификации/профессиональную переподготовку по профилю педагогической деятельности или иной осуществляемой </w:t>
            </w:r>
            <w:proofErr w:type="gram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в</w:t>
            </w:r>
            <w:proofErr w:type="gramEnd"/>
          </w:p>
        </w:tc>
        <w:tc>
          <w:tcPr>
            <w:tcW w:w="6804" w:type="dxa"/>
          </w:tcPr>
          <w:p w:rsidR="006B6BCE" w:rsidRPr="00864152" w:rsidRDefault="00864152" w:rsidP="00864152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4152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21</w:t>
            </w:r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человека</w:t>
            </w:r>
            <w:proofErr w:type="spellEnd"/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</w:t>
            </w:r>
            <w:r w:rsidRPr="00864152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95</w:t>
            </w:r>
            <w:r w:rsidR="006B6BCE"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%</w:t>
            </w:r>
          </w:p>
        </w:tc>
      </w:tr>
      <w:tr w:rsidR="006B6BCE" w:rsidRPr="006B6BCE" w:rsidTr="00AB356C">
        <w:trPr>
          <w:trHeight w:val="642"/>
        </w:trPr>
        <w:tc>
          <w:tcPr>
            <w:tcW w:w="851" w:type="dxa"/>
          </w:tcPr>
          <w:p w:rsidR="006B6BCE" w:rsidRPr="006B6BCE" w:rsidRDefault="006B6BCE" w:rsidP="006B6BC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образовательной организации деятельности, в общей численности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</w:tr>
      <w:tr w:rsidR="006B6BCE" w:rsidRPr="006B6BCE" w:rsidTr="00AB356C">
        <w:trPr>
          <w:trHeight w:val="1443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1.34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Численность/удельный вес численности </w:t>
            </w:r>
            <w:proofErr w:type="gram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педагогических</w:t>
            </w:r>
            <w:proofErr w:type="gram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и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административно-хозяйственных работников, прошедших повышение</w:t>
            </w:r>
          </w:p>
          <w:p w:rsidR="006B6BCE" w:rsidRPr="006B6BCE" w:rsidRDefault="006B6BCE" w:rsidP="006B6BCE">
            <w:pPr>
              <w:ind w:left="105" w:right="15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квалификации по применению в образовательном процессе федеральных государственных образовательных стандартов, в общей численности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6804" w:type="dxa"/>
          </w:tcPr>
          <w:p w:rsidR="006B6BCE" w:rsidRPr="006B6BCE" w:rsidRDefault="0080358D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>9</w:t>
            </w:r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человека</w:t>
            </w:r>
            <w:proofErr w:type="spellEnd"/>
            <w:r w:rsidR="006B6BCE"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/35 %</w:t>
            </w:r>
          </w:p>
        </w:tc>
      </w:tr>
      <w:tr w:rsidR="006B6BCE" w:rsidRPr="006B6BCE" w:rsidTr="00AB356C">
        <w:trPr>
          <w:trHeight w:val="642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Инфраструктура</w:t>
            </w:r>
            <w:proofErr w:type="spellEnd"/>
          </w:p>
        </w:tc>
        <w:tc>
          <w:tcPr>
            <w:tcW w:w="6804" w:type="dxa"/>
          </w:tcPr>
          <w:p w:rsidR="006B6BCE" w:rsidRPr="006B6BCE" w:rsidRDefault="006B6BCE" w:rsidP="006B6BCE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B6BCE" w:rsidRPr="006B6BCE" w:rsidTr="00AB356C">
        <w:trPr>
          <w:trHeight w:val="64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Количество компьютеров в расчете на одного учащегося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0,17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единиц</w:t>
            </w:r>
            <w:proofErr w:type="spellEnd"/>
          </w:p>
        </w:tc>
      </w:tr>
      <w:tr w:rsidR="006B6BCE" w:rsidRPr="006B6BCE" w:rsidTr="00AB356C">
        <w:trPr>
          <w:trHeight w:val="1228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Количество экземпляров </w:t>
            </w:r>
            <w:proofErr w:type="gram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учебной</w:t>
            </w:r>
            <w:proofErr w:type="gramEnd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 xml:space="preserve"> и учебно</w:t>
            </w:r>
          </w:p>
          <w:p w:rsidR="006B6BCE" w:rsidRPr="006B6BCE" w:rsidRDefault="006B6BCE" w:rsidP="006B6BCE">
            <w:pPr>
              <w:ind w:left="105" w:right="91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-методической литературы из общего количества единиц хранения библиотечного фонда, состоящих на учете, в расчете на одного</w:t>
            </w:r>
          </w:p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учащегося</w:t>
            </w:r>
            <w:proofErr w:type="spellEnd"/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18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единиц</w:t>
            </w:r>
            <w:proofErr w:type="spellEnd"/>
          </w:p>
        </w:tc>
      </w:tr>
      <w:tr w:rsidR="006B6BCE" w:rsidRPr="006B6BCE" w:rsidTr="00AB356C">
        <w:trPr>
          <w:trHeight w:val="56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1287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да</w:t>
            </w:r>
            <w:proofErr w:type="spellEnd"/>
          </w:p>
        </w:tc>
      </w:tr>
      <w:tr w:rsidR="006B6BCE" w:rsidRPr="006B6BCE" w:rsidTr="00AB356C">
        <w:trPr>
          <w:trHeight w:val="64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Наличие читального зала библиотеки, в том числе: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да</w:t>
            </w:r>
            <w:proofErr w:type="spellEnd"/>
          </w:p>
        </w:tc>
      </w:tr>
      <w:tr w:rsidR="006B6BCE" w:rsidRPr="006B6BCE" w:rsidTr="00AB356C">
        <w:trPr>
          <w:trHeight w:val="964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2.4.1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497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да</w:t>
            </w:r>
            <w:proofErr w:type="spellEnd"/>
          </w:p>
        </w:tc>
      </w:tr>
      <w:tr w:rsidR="006B6BCE" w:rsidRPr="006B6BCE" w:rsidTr="00AB356C">
        <w:trPr>
          <w:trHeight w:val="645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2.4.2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С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медиатекой</w:t>
            </w:r>
            <w:proofErr w:type="spellEnd"/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да</w:t>
            </w:r>
            <w:proofErr w:type="spellEnd"/>
          </w:p>
        </w:tc>
      </w:tr>
      <w:tr w:rsidR="006B6BCE" w:rsidRPr="006B6BCE" w:rsidTr="00AB356C">
        <w:trPr>
          <w:trHeight w:val="643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2.4.3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Оснащенного средствами сканирования и распознавания текстов</w:t>
            </w:r>
            <w:bookmarkStart w:id="0" w:name="_GoBack"/>
            <w:bookmarkEnd w:id="0"/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да</w:t>
            </w:r>
            <w:proofErr w:type="spellEnd"/>
          </w:p>
        </w:tc>
      </w:tr>
      <w:tr w:rsidR="006B6BCE" w:rsidRPr="006B6BCE" w:rsidTr="00AB356C">
        <w:trPr>
          <w:trHeight w:val="966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2.4.4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65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да</w:t>
            </w:r>
            <w:proofErr w:type="spellEnd"/>
          </w:p>
        </w:tc>
      </w:tr>
      <w:tr w:rsidR="006B6BCE" w:rsidRPr="006B6BCE" w:rsidTr="00AB356C">
        <w:trPr>
          <w:trHeight w:val="642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2.4.5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С контролируемой распечаткой бумажных материалов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да</w:t>
            </w:r>
            <w:proofErr w:type="spellEnd"/>
          </w:p>
        </w:tc>
      </w:tr>
      <w:tr w:rsidR="006B6BCE" w:rsidRPr="006B6BCE" w:rsidTr="00AB356C">
        <w:trPr>
          <w:trHeight w:val="1288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2.5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6804" w:type="dxa"/>
          </w:tcPr>
          <w:p w:rsidR="006B6BCE" w:rsidRPr="00864152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81 </w:t>
            </w:r>
            <w:proofErr w:type="spellStart"/>
            <w:r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человека</w:t>
            </w:r>
            <w:proofErr w:type="spellEnd"/>
            <w:r w:rsidRPr="0086415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/40%</w:t>
            </w:r>
          </w:p>
        </w:tc>
      </w:tr>
      <w:tr w:rsidR="006B6BCE" w:rsidRPr="006B6BCE" w:rsidTr="00AB356C">
        <w:trPr>
          <w:trHeight w:val="966"/>
        </w:trPr>
        <w:tc>
          <w:tcPr>
            <w:tcW w:w="851" w:type="dxa"/>
          </w:tcPr>
          <w:p w:rsidR="006B6BCE" w:rsidRPr="006B6BCE" w:rsidRDefault="006B6BCE" w:rsidP="006B6BCE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2.6</w:t>
            </w:r>
          </w:p>
        </w:tc>
        <w:tc>
          <w:tcPr>
            <w:tcW w:w="6095" w:type="dxa"/>
          </w:tcPr>
          <w:p w:rsidR="006B6BCE" w:rsidRPr="006B6BCE" w:rsidRDefault="006B6BCE" w:rsidP="006B6BCE">
            <w:pPr>
              <w:ind w:left="105" w:right="214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6804" w:type="dxa"/>
          </w:tcPr>
          <w:p w:rsidR="006B6BCE" w:rsidRPr="006B6BCE" w:rsidRDefault="006B6BCE" w:rsidP="006B6BCE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17 </w:t>
            </w:r>
            <w:proofErr w:type="spellStart"/>
            <w:r w:rsidRPr="006B6BC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кв.м</w:t>
            </w:r>
            <w:proofErr w:type="spellEnd"/>
          </w:p>
        </w:tc>
      </w:tr>
    </w:tbl>
    <w:p w:rsidR="006B6BCE" w:rsidRPr="006B6BCE" w:rsidRDefault="006B6BCE" w:rsidP="006B6B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bidi="ru-RU"/>
        </w:rPr>
      </w:pPr>
    </w:p>
    <w:p w:rsidR="006B6BCE" w:rsidRPr="006B6BCE" w:rsidRDefault="006B6BCE" w:rsidP="006B6BCE">
      <w:pPr>
        <w:widowControl w:val="0"/>
        <w:tabs>
          <w:tab w:val="left" w:pos="10135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B6BCE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Директор МБОУ </w:t>
      </w:r>
      <w:r w:rsidRPr="006B6BCE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« </w:t>
      </w:r>
      <w:proofErr w:type="spellStart"/>
      <w:r w:rsidRPr="006B6BCE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>Поисевская</w:t>
      </w:r>
      <w:proofErr w:type="spellEnd"/>
      <w:r w:rsidRPr="006B6BCE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 СОШ</w:t>
      </w:r>
      <w:r w:rsidRPr="006B6BCE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>»</w:t>
      </w:r>
      <w:r w:rsidRPr="006B6BCE">
        <w:rPr>
          <w:rFonts w:ascii="Times New Roman" w:eastAsia="Times New Roman" w:hAnsi="Times New Roman" w:cs="Times New Roman"/>
          <w:spacing w:val="-3"/>
          <w:sz w:val="24"/>
          <w:szCs w:val="24"/>
          <w:lang w:val="tt-RU" w:bidi="ru-RU"/>
        </w:rPr>
        <w:t xml:space="preserve">:                    </w:t>
      </w:r>
      <w:proofErr w:type="spellStart"/>
      <w:r w:rsidRPr="006B6BCE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>Л.С.Нургалиева</w:t>
      </w:r>
      <w:proofErr w:type="spellEnd"/>
    </w:p>
    <w:p w:rsidR="00F636CC" w:rsidRPr="00B2038C" w:rsidRDefault="00F636CC" w:rsidP="006B6BC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636CC" w:rsidRPr="00B2038C" w:rsidSect="006B6BCE">
      <w:pgSz w:w="11906" w:h="16838"/>
      <w:pgMar w:top="851" w:right="1133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FCE" w:rsidRDefault="002C2FCE" w:rsidP="007305F5">
      <w:pPr>
        <w:spacing w:after="0" w:line="240" w:lineRule="auto"/>
      </w:pPr>
      <w:r>
        <w:separator/>
      </w:r>
    </w:p>
  </w:endnote>
  <w:endnote w:type="continuationSeparator" w:id="0">
    <w:p w:rsidR="002C2FCE" w:rsidRDefault="002C2FCE" w:rsidP="0073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1EC" w:rsidRDefault="00A571EC">
    <w:pPr>
      <w:pStyle w:val="ad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FC6248" wp14:editId="49531B6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0" r="0" b="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" strokeweight=".8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1EC" w:rsidRDefault="00A571EC">
    <w:pPr>
      <w:pStyle w:val="ad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1EC" w:rsidRDefault="00A571EC">
    <w:pPr>
      <w:pStyle w:val="ad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1EC" w:rsidRDefault="00A571EC">
    <w:pPr>
      <w:pStyle w:val="ad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FCE" w:rsidRDefault="002C2FCE" w:rsidP="007305F5">
      <w:pPr>
        <w:spacing w:after="0" w:line="240" w:lineRule="auto"/>
      </w:pPr>
      <w:r>
        <w:separator/>
      </w:r>
    </w:p>
  </w:footnote>
  <w:footnote w:type="continuationSeparator" w:id="0">
    <w:p w:rsidR="002C2FCE" w:rsidRDefault="002C2FCE" w:rsidP="00730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7FB5"/>
    <w:multiLevelType w:val="hybridMultilevel"/>
    <w:tmpl w:val="1494C780"/>
    <w:lvl w:ilvl="0" w:tplc="F40AA7D8">
      <w:numFmt w:val="bullet"/>
      <w:lvlText w:val=""/>
      <w:lvlJc w:val="left"/>
      <w:pPr>
        <w:ind w:left="211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5C7A66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1B002F3A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3" w:tplc="4B4CF342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4" w:tplc="D67835E4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5" w:tplc="B372D12E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6" w:tplc="5AD051B2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9BF45892">
      <w:numFmt w:val="bullet"/>
      <w:lvlText w:val="•"/>
      <w:lvlJc w:val="left"/>
      <w:pPr>
        <w:ind w:left="8242" w:hanging="360"/>
      </w:pPr>
      <w:rPr>
        <w:rFonts w:hint="default"/>
        <w:lang w:val="ru-RU" w:eastAsia="en-US" w:bidi="ar-SA"/>
      </w:rPr>
    </w:lvl>
    <w:lvl w:ilvl="8" w:tplc="4516AEBC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1">
    <w:nsid w:val="183564B6"/>
    <w:multiLevelType w:val="hybridMultilevel"/>
    <w:tmpl w:val="CB3082BE"/>
    <w:lvl w:ilvl="0" w:tplc="3F68F018">
      <w:numFmt w:val="bullet"/>
      <w:lvlText w:val="-"/>
      <w:lvlJc w:val="left"/>
      <w:pPr>
        <w:ind w:left="1613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58F6A4">
      <w:numFmt w:val="bullet"/>
      <w:lvlText w:val="-"/>
      <w:lvlJc w:val="left"/>
      <w:pPr>
        <w:ind w:left="977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C422B12">
      <w:numFmt w:val="bullet"/>
      <w:lvlText w:val="•"/>
      <w:lvlJc w:val="left"/>
      <w:pPr>
        <w:ind w:left="2647" w:hanging="137"/>
      </w:pPr>
      <w:rPr>
        <w:rFonts w:hint="default"/>
        <w:lang w:val="ru-RU" w:eastAsia="en-US" w:bidi="ar-SA"/>
      </w:rPr>
    </w:lvl>
    <w:lvl w:ilvl="3" w:tplc="A7620080">
      <w:numFmt w:val="bullet"/>
      <w:lvlText w:val="•"/>
      <w:lvlJc w:val="left"/>
      <w:pPr>
        <w:ind w:left="3674" w:hanging="137"/>
      </w:pPr>
      <w:rPr>
        <w:rFonts w:hint="default"/>
        <w:lang w:val="ru-RU" w:eastAsia="en-US" w:bidi="ar-SA"/>
      </w:rPr>
    </w:lvl>
    <w:lvl w:ilvl="4" w:tplc="8B42E5CE">
      <w:numFmt w:val="bullet"/>
      <w:lvlText w:val="•"/>
      <w:lvlJc w:val="left"/>
      <w:pPr>
        <w:ind w:left="4702" w:hanging="137"/>
      </w:pPr>
      <w:rPr>
        <w:rFonts w:hint="default"/>
        <w:lang w:val="ru-RU" w:eastAsia="en-US" w:bidi="ar-SA"/>
      </w:rPr>
    </w:lvl>
    <w:lvl w:ilvl="5" w:tplc="BBD8D18E">
      <w:numFmt w:val="bullet"/>
      <w:lvlText w:val="•"/>
      <w:lvlJc w:val="left"/>
      <w:pPr>
        <w:ind w:left="5729" w:hanging="137"/>
      </w:pPr>
      <w:rPr>
        <w:rFonts w:hint="default"/>
        <w:lang w:val="ru-RU" w:eastAsia="en-US" w:bidi="ar-SA"/>
      </w:rPr>
    </w:lvl>
    <w:lvl w:ilvl="6" w:tplc="F1EA2F10">
      <w:numFmt w:val="bullet"/>
      <w:lvlText w:val="•"/>
      <w:lvlJc w:val="left"/>
      <w:pPr>
        <w:ind w:left="6756" w:hanging="137"/>
      </w:pPr>
      <w:rPr>
        <w:rFonts w:hint="default"/>
        <w:lang w:val="ru-RU" w:eastAsia="en-US" w:bidi="ar-SA"/>
      </w:rPr>
    </w:lvl>
    <w:lvl w:ilvl="7" w:tplc="D09445D2">
      <w:numFmt w:val="bullet"/>
      <w:lvlText w:val="•"/>
      <w:lvlJc w:val="left"/>
      <w:pPr>
        <w:ind w:left="7784" w:hanging="137"/>
      </w:pPr>
      <w:rPr>
        <w:rFonts w:hint="default"/>
        <w:lang w:val="ru-RU" w:eastAsia="en-US" w:bidi="ar-SA"/>
      </w:rPr>
    </w:lvl>
    <w:lvl w:ilvl="8" w:tplc="1BDE5A5E">
      <w:numFmt w:val="bullet"/>
      <w:lvlText w:val="•"/>
      <w:lvlJc w:val="left"/>
      <w:pPr>
        <w:ind w:left="8811" w:hanging="137"/>
      </w:pPr>
      <w:rPr>
        <w:rFonts w:hint="default"/>
        <w:lang w:val="ru-RU" w:eastAsia="en-US" w:bidi="ar-SA"/>
      </w:rPr>
    </w:lvl>
  </w:abstractNum>
  <w:abstractNum w:abstractNumId="2">
    <w:nsid w:val="1E0A1C69"/>
    <w:multiLevelType w:val="hybridMultilevel"/>
    <w:tmpl w:val="48486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D32E13"/>
    <w:multiLevelType w:val="hybridMultilevel"/>
    <w:tmpl w:val="ABD461B0"/>
    <w:lvl w:ilvl="0" w:tplc="3C6C85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82C518B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43A8A"/>
    <w:multiLevelType w:val="multilevel"/>
    <w:tmpl w:val="8EE08FA6"/>
    <w:lvl w:ilvl="0">
      <w:start w:val="1"/>
      <w:numFmt w:val="decimal"/>
      <w:lvlText w:val="%1."/>
      <w:lvlJc w:val="left"/>
      <w:pPr>
        <w:ind w:left="268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7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5" w:hanging="1800"/>
      </w:pPr>
      <w:rPr>
        <w:rFonts w:hint="default"/>
      </w:rPr>
    </w:lvl>
  </w:abstractNum>
  <w:abstractNum w:abstractNumId="6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D4335BA"/>
    <w:multiLevelType w:val="hybridMultilevel"/>
    <w:tmpl w:val="A788B8F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9816E7"/>
    <w:multiLevelType w:val="hybridMultilevel"/>
    <w:tmpl w:val="B148C68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57F51B7F"/>
    <w:multiLevelType w:val="hybridMultilevel"/>
    <w:tmpl w:val="471C4AB4"/>
    <w:lvl w:ilvl="0" w:tplc="12861E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6F1889"/>
    <w:multiLevelType w:val="hybridMultilevel"/>
    <w:tmpl w:val="C5409F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11"/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39"/>
    <w:rsid w:val="00040B31"/>
    <w:rsid w:val="00044B26"/>
    <w:rsid w:val="0005476D"/>
    <w:rsid w:val="00054F1E"/>
    <w:rsid w:val="0006703A"/>
    <w:rsid w:val="00080778"/>
    <w:rsid w:val="00092E28"/>
    <w:rsid w:val="00095B28"/>
    <w:rsid w:val="000D0F4E"/>
    <w:rsid w:val="001E0174"/>
    <w:rsid w:val="0021228C"/>
    <w:rsid w:val="00220B9D"/>
    <w:rsid w:val="0023543C"/>
    <w:rsid w:val="002457F6"/>
    <w:rsid w:val="00272B2F"/>
    <w:rsid w:val="002809E3"/>
    <w:rsid w:val="002C2FCE"/>
    <w:rsid w:val="002D75EF"/>
    <w:rsid w:val="002E640B"/>
    <w:rsid w:val="003068AD"/>
    <w:rsid w:val="0031745A"/>
    <w:rsid w:val="00320DF9"/>
    <w:rsid w:val="00321485"/>
    <w:rsid w:val="003350FF"/>
    <w:rsid w:val="00342D91"/>
    <w:rsid w:val="003517DD"/>
    <w:rsid w:val="003842C5"/>
    <w:rsid w:val="00387A88"/>
    <w:rsid w:val="003943C7"/>
    <w:rsid w:val="003B3059"/>
    <w:rsid w:val="003D79F9"/>
    <w:rsid w:val="003E7810"/>
    <w:rsid w:val="0042776B"/>
    <w:rsid w:val="0044118D"/>
    <w:rsid w:val="004A35C2"/>
    <w:rsid w:val="004C602C"/>
    <w:rsid w:val="00540119"/>
    <w:rsid w:val="005467D9"/>
    <w:rsid w:val="00561439"/>
    <w:rsid w:val="0058427D"/>
    <w:rsid w:val="00594672"/>
    <w:rsid w:val="005B3FB9"/>
    <w:rsid w:val="005D50A8"/>
    <w:rsid w:val="005D727E"/>
    <w:rsid w:val="005F6789"/>
    <w:rsid w:val="00605436"/>
    <w:rsid w:val="006474D6"/>
    <w:rsid w:val="00652DA8"/>
    <w:rsid w:val="00655137"/>
    <w:rsid w:val="006B6BCE"/>
    <w:rsid w:val="006D4BD6"/>
    <w:rsid w:val="006F71DF"/>
    <w:rsid w:val="00703E5E"/>
    <w:rsid w:val="00727A8D"/>
    <w:rsid w:val="007305F5"/>
    <w:rsid w:val="00751F18"/>
    <w:rsid w:val="0079417E"/>
    <w:rsid w:val="00794CBA"/>
    <w:rsid w:val="00796DC6"/>
    <w:rsid w:val="007C3008"/>
    <w:rsid w:val="007D7A32"/>
    <w:rsid w:val="007E4071"/>
    <w:rsid w:val="007E4615"/>
    <w:rsid w:val="00801C39"/>
    <w:rsid w:val="0080358D"/>
    <w:rsid w:val="008242CF"/>
    <w:rsid w:val="00830187"/>
    <w:rsid w:val="00860AF7"/>
    <w:rsid w:val="00864152"/>
    <w:rsid w:val="008826F5"/>
    <w:rsid w:val="00887C2D"/>
    <w:rsid w:val="008C4917"/>
    <w:rsid w:val="008E5058"/>
    <w:rsid w:val="008E64CA"/>
    <w:rsid w:val="008E745D"/>
    <w:rsid w:val="009025C7"/>
    <w:rsid w:val="009074D2"/>
    <w:rsid w:val="00913FE2"/>
    <w:rsid w:val="00961F53"/>
    <w:rsid w:val="009900BB"/>
    <w:rsid w:val="009929DC"/>
    <w:rsid w:val="009A75EE"/>
    <w:rsid w:val="009B0A31"/>
    <w:rsid w:val="009F2905"/>
    <w:rsid w:val="00A022B3"/>
    <w:rsid w:val="00A16FAE"/>
    <w:rsid w:val="00A31BCB"/>
    <w:rsid w:val="00A46555"/>
    <w:rsid w:val="00A571EC"/>
    <w:rsid w:val="00A95D75"/>
    <w:rsid w:val="00A97348"/>
    <w:rsid w:val="00AB356C"/>
    <w:rsid w:val="00AD676F"/>
    <w:rsid w:val="00B02DAC"/>
    <w:rsid w:val="00B2038C"/>
    <w:rsid w:val="00B34F69"/>
    <w:rsid w:val="00B36A30"/>
    <w:rsid w:val="00B7705B"/>
    <w:rsid w:val="00BC3654"/>
    <w:rsid w:val="00BC6D15"/>
    <w:rsid w:val="00BC727A"/>
    <w:rsid w:val="00BE2604"/>
    <w:rsid w:val="00BF7632"/>
    <w:rsid w:val="00C235FB"/>
    <w:rsid w:val="00C50CC7"/>
    <w:rsid w:val="00C6299D"/>
    <w:rsid w:val="00C74E2F"/>
    <w:rsid w:val="00CD2C0E"/>
    <w:rsid w:val="00CD4168"/>
    <w:rsid w:val="00CE6223"/>
    <w:rsid w:val="00D468DA"/>
    <w:rsid w:val="00D902CF"/>
    <w:rsid w:val="00DA1902"/>
    <w:rsid w:val="00DF1BA9"/>
    <w:rsid w:val="00DF4A23"/>
    <w:rsid w:val="00E06EFF"/>
    <w:rsid w:val="00E553EB"/>
    <w:rsid w:val="00E573B8"/>
    <w:rsid w:val="00E732C5"/>
    <w:rsid w:val="00F032E4"/>
    <w:rsid w:val="00F10289"/>
    <w:rsid w:val="00F24A17"/>
    <w:rsid w:val="00F367B7"/>
    <w:rsid w:val="00F539B8"/>
    <w:rsid w:val="00F55195"/>
    <w:rsid w:val="00F636CC"/>
    <w:rsid w:val="00FC697D"/>
    <w:rsid w:val="00FF3FCE"/>
    <w:rsid w:val="00FF6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0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C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640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06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lock Text"/>
    <w:basedOn w:val="a"/>
    <w:unhideWhenUsed/>
    <w:rsid w:val="00F636C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7">
    <w:name w:val="No Spacing"/>
    <w:link w:val="a8"/>
    <w:qFormat/>
    <w:rsid w:val="00F636C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rsid w:val="008E505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Без интервала Знак"/>
    <w:link w:val="a7"/>
    <w:locked/>
    <w:rsid w:val="00655137"/>
    <w:rPr>
      <w:rFonts w:ascii="Times New Roman" w:eastAsia="Calibri" w:hAnsi="Times New Roman" w:cs="Times New Roman"/>
      <w:sz w:val="28"/>
    </w:rPr>
  </w:style>
  <w:style w:type="character" w:customStyle="1" w:styleId="markedcontent">
    <w:name w:val="markedcontent"/>
    <w:basedOn w:val="a0"/>
    <w:rsid w:val="00540119"/>
  </w:style>
  <w:style w:type="table" w:customStyle="1" w:styleId="TableNormal">
    <w:name w:val="Table Normal"/>
    <w:uiPriority w:val="2"/>
    <w:semiHidden/>
    <w:unhideWhenUsed/>
    <w:qFormat/>
    <w:rsid w:val="00860AF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367B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305F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730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05F5"/>
  </w:style>
  <w:style w:type="paragraph" w:styleId="ab">
    <w:name w:val="footer"/>
    <w:basedOn w:val="a"/>
    <w:link w:val="ac"/>
    <w:uiPriority w:val="99"/>
    <w:unhideWhenUsed/>
    <w:rsid w:val="00730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05F5"/>
  </w:style>
  <w:style w:type="paragraph" w:styleId="ad">
    <w:name w:val="Body Text"/>
    <w:basedOn w:val="a"/>
    <w:link w:val="ae"/>
    <w:uiPriority w:val="99"/>
    <w:semiHidden/>
    <w:unhideWhenUsed/>
    <w:rsid w:val="007305F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305F5"/>
  </w:style>
  <w:style w:type="table" w:customStyle="1" w:styleId="11">
    <w:name w:val="Сетка таблицы1"/>
    <w:basedOn w:val="a1"/>
    <w:next w:val="a5"/>
    <w:uiPriority w:val="59"/>
    <w:rsid w:val="006054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0543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3">
    <w:name w:val="Table Normal3"/>
    <w:uiPriority w:val="2"/>
    <w:semiHidden/>
    <w:unhideWhenUsed/>
    <w:qFormat/>
    <w:rsid w:val="0060543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054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B6BC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0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C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640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06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lock Text"/>
    <w:basedOn w:val="a"/>
    <w:unhideWhenUsed/>
    <w:rsid w:val="00F636C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7">
    <w:name w:val="No Spacing"/>
    <w:link w:val="a8"/>
    <w:qFormat/>
    <w:rsid w:val="00F636C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rsid w:val="008E505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Без интервала Знак"/>
    <w:link w:val="a7"/>
    <w:locked/>
    <w:rsid w:val="00655137"/>
    <w:rPr>
      <w:rFonts w:ascii="Times New Roman" w:eastAsia="Calibri" w:hAnsi="Times New Roman" w:cs="Times New Roman"/>
      <w:sz w:val="28"/>
    </w:rPr>
  </w:style>
  <w:style w:type="character" w:customStyle="1" w:styleId="markedcontent">
    <w:name w:val="markedcontent"/>
    <w:basedOn w:val="a0"/>
    <w:rsid w:val="00540119"/>
  </w:style>
  <w:style w:type="table" w:customStyle="1" w:styleId="TableNormal">
    <w:name w:val="Table Normal"/>
    <w:uiPriority w:val="2"/>
    <w:semiHidden/>
    <w:unhideWhenUsed/>
    <w:qFormat/>
    <w:rsid w:val="00860AF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367B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305F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730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05F5"/>
  </w:style>
  <w:style w:type="paragraph" w:styleId="ab">
    <w:name w:val="footer"/>
    <w:basedOn w:val="a"/>
    <w:link w:val="ac"/>
    <w:uiPriority w:val="99"/>
    <w:unhideWhenUsed/>
    <w:rsid w:val="00730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05F5"/>
  </w:style>
  <w:style w:type="paragraph" w:styleId="ad">
    <w:name w:val="Body Text"/>
    <w:basedOn w:val="a"/>
    <w:link w:val="ae"/>
    <w:uiPriority w:val="99"/>
    <w:semiHidden/>
    <w:unhideWhenUsed/>
    <w:rsid w:val="007305F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305F5"/>
  </w:style>
  <w:style w:type="table" w:customStyle="1" w:styleId="11">
    <w:name w:val="Сетка таблицы1"/>
    <w:basedOn w:val="a1"/>
    <w:next w:val="a5"/>
    <w:uiPriority w:val="59"/>
    <w:rsid w:val="006054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0543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3">
    <w:name w:val="Table Normal3"/>
    <w:uiPriority w:val="2"/>
    <w:semiHidden/>
    <w:unhideWhenUsed/>
    <w:qFormat/>
    <w:rsid w:val="0060543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0543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B6BC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1.Elb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o.Aktanysh@tatar.ru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0C66-E3BA-4B7D-ADB2-CC5C5F71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7189</Words>
  <Characters>40979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pc3</cp:lastModifiedBy>
  <cp:revision>39</cp:revision>
  <cp:lastPrinted>2025-05-13T07:19:00Z</cp:lastPrinted>
  <dcterms:created xsi:type="dcterms:W3CDTF">2025-04-26T06:35:00Z</dcterms:created>
  <dcterms:modified xsi:type="dcterms:W3CDTF">2025-05-13T07:22:00Z</dcterms:modified>
</cp:coreProperties>
</file>